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D9005B" w:rsidRDefault="00B7744A" w:rsidP="00FF259E">
      <w:pPr>
        <w:jc w:val="center"/>
        <w:rPr>
          <w:rFonts w:ascii="Arial" w:hAnsi="Arial" w:cs="Arial"/>
        </w:rPr>
      </w:pPr>
      <w:r w:rsidRPr="00D9005B">
        <w:rPr>
          <w:rFonts w:ascii="Arial" w:hAnsi="Arial" w:cs="Arial"/>
          <w:b/>
        </w:rPr>
        <w:t xml:space="preserve">       </w:t>
      </w:r>
      <w:r w:rsidR="004D18BE" w:rsidRPr="00D9005B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D9005B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28F92749" w:rsidR="00D3033E" w:rsidRPr="00D9005B" w:rsidRDefault="0015609D" w:rsidP="008928C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D9005B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E30E8B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8928CB">
              <w:rPr>
                <w:rFonts w:ascii="Arial" w:hAnsi="Arial" w:cs="Arial"/>
                <w:sz w:val="22"/>
                <w:szCs w:val="22"/>
              </w:rPr>
              <w:t>Applied Thermodynamics</w:t>
            </w:r>
            <w:r w:rsidR="008928CB">
              <w:rPr>
                <w:rFonts w:ascii="Arial" w:eastAsiaTheme="majorEastAsia" w:hAnsi="Arial" w:cs="Arial"/>
                <w:sz w:val="22"/>
                <w:szCs w:val="22"/>
              </w:rPr>
              <w:t>) Level-4 Part-2</w:t>
            </w:r>
          </w:p>
        </w:tc>
      </w:tr>
      <w:tr w:rsidR="00D3033E" w:rsidRPr="00D9005B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D9005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D8E5A59" w14:textId="77777777" w:rsidR="000C3D42" w:rsidRDefault="00D32B03" w:rsidP="00D32B0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  <w:p w14:paraId="0957F108" w14:textId="77777777" w:rsidR="00D32B03" w:rsidRPr="006D3701" w:rsidRDefault="006D3701" w:rsidP="00D32B0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Solve problems related to fundamentals of thermodynamics</w:t>
            </w:r>
          </w:p>
          <w:p w14:paraId="0A33B8CE" w14:textId="77777777" w:rsidR="006D3701" w:rsidRPr="006D3701" w:rsidRDefault="006D3701" w:rsidP="00D32B0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FA08BA">
              <w:t>olve problems of Laws and properties of perfect gases</w:t>
            </w:r>
          </w:p>
          <w:p w14:paraId="0B937529" w14:textId="3DBAF1F1" w:rsidR="006D3701" w:rsidRPr="00D32B03" w:rsidRDefault="006D3701" w:rsidP="00D32B03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Derive Thermodynamics Processes and Cycles</w:t>
            </w:r>
          </w:p>
        </w:tc>
      </w:tr>
      <w:tr w:rsidR="005551AD" w:rsidRPr="00D9005B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2288EF7E" w:rsidR="005551AD" w:rsidRPr="00D9005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28889FE3" w:rsidR="005551AD" w:rsidRPr="00D9005B" w:rsidRDefault="00E30E8B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E30E8B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="005551AD" w:rsidRPr="00D9005B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D3033E" w:rsidRPr="00D9005B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D9005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D9005B">
              <w:rPr>
                <w:rFonts w:ascii="Arial" w:hAnsi="Arial" w:cs="Arial"/>
                <w:sz w:val="22"/>
                <w:szCs w:val="22"/>
              </w:rPr>
              <w:t>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D9005B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D9005B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D9005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5B5572B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Prepare to analyze the thermodynamic performance</w:t>
            </w:r>
          </w:p>
          <w:p w14:paraId="58DDF18C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Analyze the thermodynamic performance of Heavy Construction Machinery</w:t>
            </w:r>
          </w:p>
          <w:p w14:paraId="55887B66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Report and action on the results of thermodynamic performance analysis</w:t>
            </w:r>
          </w:p>
          <w:p w14:paraId="6FF2D556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Preform the conversation of Temperature scales </w:t>
            </w:r>
          </w:p>
          <w:p w14:paraId="51EF49EA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Measuring the vacuum and pressure gauge </w:t>
            </w:r>
          </w:p>
          <w:p w14:paraId="63F371A5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Understand and solve the problems of Different Energies</w:t>
            </w:r>
          </w:p>
          <w:p w14:paraId="0D5BA667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Derive the mathematical relations </w:t>
            </w:r>
          </w:p>
          <w:p w14:paraId="100B80A2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Applying Gas Laws in problems</w:t>
            </w:r>
          </w:p>
          <w:p w14:paraId="245277B5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Derive the mathematical equation</w:t>
            </w:r>
          </w:p>
          <w:p w14:paraId="0AC71EB8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Draw the different Cycles</w:t>
            </w:r>
          </w:p>
          <w:p w14:paraId="13F222A8" w14:textId="77777777" w:rsidR="00E13BAD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Evaluate the performance of steam boilers</w:t>
            </w:r>
          </w:p>
          <w:p w14:paraId="4AB5CBEE" w14:textId="4B284825" w:rsidR="006D3701" w:rsidRPr="006D3701" w:rsidRDefault="00E13BAD" w:rsidP="00E13BA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Derived and solved the mathematically problems of I.C engines</w:t>
            </w:r>
          </w:p>
        </w:tc>
      </w:tr>
      <w:tr w:rsidR="00D3033E" w:rsidRPr="00D9005B" w14:paraId="56E8A2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4B4E998" w14:textId="423F23B9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9C695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D900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D9005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D9005B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D9005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0F9DFAF" w14:textId="1CCAD781" w:rsidR="00D76358" w:rsidRDefault="00D76358" w:rsidP="00D76358">
            <w:pPr>
              <w:rPr>
                <w:rFonts w:ascii="Arial" w:hAnsi="Arial" w:cs="Arial"/>
                <w:b/>
                <w:bCs/>
              </w:rPr>
            </w:pPr>
          </w:p>
          <w:p w14:paraId="5DA6BF78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Observe safe work practices and personal protective OHS processes and procedures for a given work area are identified, obtained and understood.</w:t>
            </w:r>
          </w:p>
          <w:p w14:paraId="610C3D9A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Establish OHS risk control measures and procedures are followed in preparation for the work.</w:t>
            </w:r>
          </w:p>
          <w:p w14:paraId="2DA42313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Determine extent of the thermodynamic issues from performance specifications, situation reports and in consultations with relevant persons</w:t>
            </w:r>
          </w:p>
          <w:p w14:paraId="0CE2597C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Plan activities to meet scheduled timelines in consultation with others involved in the work</w:t>
            </w:r>
          </w:p>
          <w:p w14:paraId="628FABC2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Form effective strategies to ensure solution development and implementation to carry out efficiently.</w:t>
            </w:r>
          </w:p>
          <w:p w14:paraId="3CBD16C8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Apply thermodynamic principles to analytical solutions on refrigeration and air conditioning systems. </w:t>
            </w:r>
          </w:p>
          <w:p w14:paraId="3D1FC050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lastRenderedPageBreak/>
              <w:t xml:space="preserve">Obtain Parameters, specifications and performance requirements in relation to refrigeration and air conditioning systems in accordance with established procedures. </w:t>
            </w:r>
          </w:p>
          <w:p w14:paraId="062185BF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Carry out approaches to analyzing thermodynamic parameters to provide the most effective solution. </w:t>
            </w:r>
          </w:p>
          <w:p w14:paraId="4F14AB34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Deal unplanned events with safely and effectively, consistent with regulatory requirements and enterprise policy. </w:t>
            </w:r>
          </w:p>
          <w:p w14:paraId="66F8DA48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Monitor quality of work against personal performance agreement and/or establish organizational &amp; professional standards</w:t>
            </w:r>
          </w:p>
          <w:p w14:paraId="73DAE7AD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Evaluate to determine their effectiveness of solutions for thermodynamic issues and modify where necessary. </w:t>
            </w:r>
          </w:p>
          <w:p w14:paraId="2FF6CACA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Report the analysis including details of all findings, calculations and assumptions. </w:t>
            </w:r>
          </w:p>
          <w:p w14:paraId="29CE7370" w14:textId="77777777" w:rsidR="00F478FC" w:rsidRPr="00774B70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Report analysis to appropriately personnel to establish appropriate action to be taken based on findings. </w:t>
            </w:r>
          </w:p>
          <w:p w14:paraId="6249FBBE" w14:textId="77777777" w:rsidR="003D1E41" w:rsidRPr="00F478FC" w:rsidRDefault="00F478FC" w:rsidP="00F012A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 w:themeColor="text1"/>
              </w:rPr>
            </w:pPr>
            <w:r w:rsidRPr="00774B70">
              <w:rPr>
                <w:rFonts w:cs="Arial"/>
              </w:rPr>
              <w:t>Take actions regarding equipment, documented for inclusion in work/project or development records in accordance with professional standards and manufacturers specifications.</w:t>
            </w:r>
          </w:p>
          <w:p w14:paraId="425A36C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Measuring the temperature and convert to K to C.</w:t>
            </w:r>
          </w:p>
          <w:p w14:paraId="19F4111D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Solve the problem with the help formula.</w:t>
            </w:r>
          </w:p>
          <w:p w14:paraId="43414E71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Measuring the temperature with appropriate tool.</w:t>
            </w:r>
          </w:p>
          <w:p w14:paraId="3B6B14C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Measure the vacuum use with vacuum gauge on engine.</w:t>
            </w:r>
          </w:p>
          <w:p w14:paraId="1608D3F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Measure the pressure use with the pressure gauge in different scales.</w:t>
            </w:r>
          </w:p>
          <w:p w14:paraId="6BB84AA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Perform the conversation of vacuum and pressure in different scales.</w:t>
            </w:r>
          </w:p>
          <w:p w14:paraId="1814AAAF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Solve the problems of mathematical attitudes and logical perception in the use of mathematical instruments</w:t>
            </w:r>
          </w:p>
          <w:p w14:paraId="6BE4B019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Solve the problems of following energies:</w:t>
            </w:r>
          </w:p>
          <w:p w14:paraId="3F44959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 xml:space="preserve">Potential Energy </w:t>
            </w:r>
          </w:p>
          <w:p w14:paraId="452B618D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Kinetic Energy</w:t>
            </w:r>
          </w:p>
          <w:p w14:paraId="2C4A31B2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Thermal Energy</w:t>
            </w:r>
          </w:p>
          <w:p w14:paraId="35613A7A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Chemical Energy</w:t>
            </w:r>
          </w:p>
          <w:p w14:paraId="6E0D38BA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 xml:space="preserve">Drive the law of </w:t>
            </w:r>
          </w:p>
          <w:p w14:paraId="0C4632AE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 xml:space="preserve">Laws of thermodynamics </w:t>
            </w:r>
          </w:p>
          <w:p w14:paraId="7C130178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Law of conservation of energy</w:t>
            </w:r>
          </w:p>
          <w:p w14:paraId="002C44A5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Drive the following laws:</w:t>
            </w:r>
          </w:p>
          <w:p w14:paraId="3D521EB8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Boyles Law</w:t>
            </w:r>
          </w:p>
          <w:p w14:paraId="12715C34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Charles Law</w:t>
            </w:r>
          </w:p>
          <w:p w14:paraId="21EAF336" w14:textId="77777777" w:rsidR="00F478FC" w:rsidRPr="0092528A" w:rsidRDefault="00F478FC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Joules Law</w:t>
            </w:r>
          </w:p>
          <w:p w14:paraId="1D23B16F" w14:textId="77777777" w:rsidR="00F478FC" w:rsidRPr="00F478FC" w:rsidRDefault="00F478FC" w:rsidP="00F012A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 w:themeColor="text1"/>
              </w:rPr>
            </w:pPr>
            <w:r w:rsidRPr="0092528A">
              <w:rPr>
                <w:rFonts w:ascii="Arial" w:hAnsi="Arial" w:cs="Arial"/>
                <w:color w:val="000000" w:themeColor="text1"/>
                <w:sz w:val="22"/>
              </w:rPr>
              <w:t>Solve the mathematical problems applying the laws</w:t>
            </w:r>
          </w:p>
          <w:p w14:paraId="7E605EE4" w14:textId="77777777" w:rsidR="00F478FC" w:rsidRDefault="00F478FC" w:rsidP="00F012A5">
            <w:pPr>
              <w:pStyle w:val="ListParagraph"/>
              <w:numPr>
                <w:ilvl w:val="0"/>
                <w:numId w:val="27"/>
              </w:numPr>
            </w:pPr>
            <w:r>
              <w:t>Derive the following mathematical relations:</w:t>
            </w:r>
          </w:p>
          <w:p w14:paraId="5225492A" w14:textId="77777777" w:rsidR="00F478FC" w:rsidRDefault="00F478FC" w:rsidP="00F012A5">
            <w:pPr>
              <w:pStyle w:val="ListParagraph"/>
              <w:numPr>
                <w:ilvl w:val="0"/>
                <w:numId w:val="27"/>
              </w:numPr>
            </w:pPr>
            <w:r>
              <w:t xml:space="preserve">General gas equation </w:t>
            </w:r>
          </w:p>
          <w:p w14:paraId="7B749F4E" w14:textId="77777777" w:rsidR="00F478FC" w:rsidRDefault="00F478FC" w:rsidP="00F012A5">
            <w:pPr>
              <w:pStyle w:val="ListParagraph"/>
              <w:numPr>
                <w:ilvl w:val="0"/>
                <w:numId w:val="27"/>
              </w:numPr>
            </w:pPr>
            <w:r>
              <w:t>Characteristic Gas equation</w:t>
            </w:r>
          </w:p>
          <w:p w14:paraId="44106560" w14:textId="77777777" w:rsidR="00F478FC" w:rsidRDefault="00F478FC" w:rsidP="00F012A5">
            <w:pPr>
              <w:pStyle w:val="ListParagraph"/>
              <w:numPr>
                <w:ilvl w:val="0"/>
                <w:numId w:val="27"/>
              </w:numPr>
            </w:pPr>
            <w:r>
              <w:t xml:space="preserve">Universal Gas equation </w:t>
            </w:r>
          </w:p>
          <w:p w14:paraId="440DFF66" w14:textId="77777777" w:rsidR="00F478FC" w:rsidRDefault="00F478FC" w:rsidP="00F012A5">
            <w:pPr>
              <w:pStyle w:val="ListParagraph"/>
              <w:numPr>
                <w:ilvl w:val="0"/>
                <w:numId w:val="27"/>
              </w:numPr>
            </w:pPr>
            <w:r>
              <w:t>Understand the specific heats of a gas and derive its mathematical relations.</w:t>
            </w:r>
          </w:p>
          <w:p w14:paraId="57DA9A6A" w14:textId="77777777" w:rsidR="00F478FC" w:rsidRPr="00F012A5" w:rsidRDefault="00F478FC" w:rsidP="00F012A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 w:themeColor="text1"/>
              </w:rPr>
            </w:pPr>
            <w:r>
              <w:t>Derive the mathematical equation of Enthalpy of a Gas.</w:t>
            </w:r>
          </w:p>
          <w:p w14:paraId="7862C160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Observe safe work practices and personal protective OHS processes and procedures for a given work area are identified, obtained and understood.</w:t>
            </w:r>
          </w:p>
          <w:p w14:paraId="7FA17D27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Establish OHS risk control measures and procedures are followed in preparation for the work.</w:t>
            </w:r>
          </w:p>
          <w:p w14:paraId="714B35FA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lastRenderedPageBreak/>
              <w:t>Determine extent of the thermodynamic issues from performance specifications, situation reports and in consultations with relevant persons</w:t>
            </w:r>
          </w:p>
          <w:p w14:paraId="6D62BEEA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Plan activities to meet scheduled timelines in consultation with others involved in the work</w:t>
            </w:r>
          </w:p>
          <w:p w14:paraId="00430408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Form effective strategies to ensure solution development and implementation to carry out efficiently.</w:t>
            </w:r>
          </w:p>
          <w:p w14:paraId="25FE6579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Apply thermodynamic principles to analytical solutions on refrigeration and air conditioning systems. </w:t>
            </w:r>
          </w:p>
          <w:p w14:paraId="2B87A023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  <w:p w14:paraId="0D172407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Carry out approaches to analyzing thermodynamic parameters to provide the most effective solution. </w:t>
            </w:r>
          </w:p>
          <w:p w14:paraId="4BCDD4B1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Deal unplanned events with safely and effectively, consistent with regulatory requirements and enterprise policy. </w:t>
            </w:r>
          </w:p>
          <w:p w14:paraId="32657453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>Monitor quality of work against personal performance agreement and/or establish organizational &amp; professional standards</w:t>
            </w:r>
          </w:p>
          <w:p w14:paraId="792C6ED0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Evaluate to determine their effectiveness of solutions for thermodynamic issues and modify where necessary. </w:t>
            </w:r>
          </w:p>
          <w:p w14:paraId="38A41986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Report the analysis including details of all findings, calculations and assumptions. </w:t>
            </w:r>
          </w:p>
          <w:p w14:paraId="0A73FC2E" w14:textId="77777777" w:rsidR="00F012A5" w:rsidRPr="00774B70" w:rsidRDefault="00F012A5" w:rsidP="00F012A5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</w:rPr>
            </w:pPr>
            <w:r w:rsidRPr="00774B70">
              <w:rPr>
                <w:rFonts w:cs="Arial"/>
              </w:rPr>
              <w:t xml:space="preserve">Report analysis to appropriately personnel to establish appropriate action to be taken based on findings. </w:t>
            </w:r>
          </w:p>
          <w:p w14:paraId="246E6A5D" w14:textId="1E9E23AA" w:rsidR="00F012A5" w:rsidRPr="006D3701" w:rsidRDefault="00F012A5" w:rsidP="00F012A5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color w:val="000000" w:themeColor="text1"/>
              </w:rPr>
            </w:pPr>
            <w:r w:rsidRPr="00774B70">
              <w:rPr>
                <w:rFonts w:cs="Arial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</w:tr>
    </w:tbl>
    <w:p w14:paraId="34CE8A1A" w14:textId="77777777" w:rsidR="009C6954" w:rsidRDefault="009C6954" w:rsidP="00FB17E1">
      <w:pPr>
        <w:jc w:val="center"/>
        <w:rPr>
          <w:rFonts w:ascii="Arial" w:hAnsi="Arial" w:cs="Arial"/>
          <w:b/>
        </w:rPr>
      </w:pPr>
    </w:p>
    <w:p w14:paraId="528B3699" w14:textId="77777777" w:rsidR="009C6954" w:rsidRDefault="009C695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2ABC00" w14:textId="7294D3B8" w:rsidR="004D18BE" w:rsidRPr="00D9005B" w:rsidRDefault="004D18BE" w:rsidP="00FB17E1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D9005B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D9005B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D9005B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D9005B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D9005B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0BAEE330" w:rsidR="00783765" w:rsidRPr="00D9005B" w:rsidRDefault="00D32B03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eastAsiaTheme="majorEastAsia" w:hAnsi="Arial" w:cs="Arial"/>
                <w:sz w:val="22"/>
                <w:szCs w:val="22"/>
              </w:rPr>
              <w:t>Construction Machinery (Applied Thermodynamics) Level-4 Part-2</w:t>
            </w:r>
          </w:p>
        </w:tc>
      </w:tr>
      <w:tr w:rsidR="00783765" w:rsidRPr="00D9005B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6D630B3" w14:textId="77777777" w:rsidR="00215626" w:rsidRDefault="00215626" w:rsidP="0021562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  <w:p w14:paraId="42173585" w14:textId="77777777" w:rsidR="00215626" w:rsidRPr="006D3701" w:rsidRDefault="00215626" w:rsidP="0021562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Solve problems related to fundamentals of thermodynamics</w:t>
            </w:r>
          </w:p>
          <w:p w14:paraId="2CFDC3E5" w14:textId="77777777" w:rsidR="00215626" w:rsidRPr="00215626" w:rsidRDefault="00215626" w:rsidP="0021562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FA08BA">
              <w:t>olve problems of Laws and properties of perfect gases</w:t>
            </w:r>
          </w:p>
          <w:p w14:paraId="72D54DFF" w14:textId="1E51034E" w:rsidR="00783765" w:rsidRPr="00215626" w:rsidRDefault="00215626" w:rsidP="00215626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22"/>
                <w:szCs w:val="22"/>
              </w:rPr>
            </w:pPr>
            <w:r w:rsidRPr="00215626">
              <w:t>Derive Thermodynamics Processes and Cycles</w:t>
            </w:r>
          </w:p>
        </w:tc>
      </w:tr>
      <w:tr w:rsidR="00783765" w:rsidRPr="00D9005B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67B4A46D" w:rsidR="00783765" w:rsidRPr="00D9005B" w:rsidRDefault="00215626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30E8B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83765" w:rsidRPr="00D9005B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824EC87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Prepare to analyze the thermodynamic performance</w:t>
            </w:r>
          </w:p>
          <w:p w14:paraId="6B92E842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Analyze the thermodynamic performance of Heavy Construction Machinery</w:t>
            </w:r>
          </w:p>
          <w:p w14:paraId="7DE5176C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Report and action on the results of thermodynamic performance analysis</w:t>
            </w:r>
          </w:p>
          <w:p w14:paraId="58C0765B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Preform the conversation of Temperature scales </w:t>
            </w:r>
          </w:p>
          <w:p w14:paraId="6A895F17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Measuring the vacuum and pressure gauge </w:t>
            </w:r>
          </w:p>
          <w:p w14:paraId="3311F3FC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Understand and solve the problems of Different Energies</w:t>
            </w:r>
          </w:p>
          <w:p w14:paraId="52C9E356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 xml:space="preserve">Derive the mathematical relations </w:t>
            </w:r>
          </w:p>
          <w:p w14:paraId="26233D73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Applying Gas Laws in problems</w:t>
            </w:r>
          </w:p>
          <w:p w14:paraId="30F92B23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Derive the mathematical equation</w:t>
            </w:r>
          </w:p>
          <w:p w14:paraId="61F8A6B1" w14:textId="77777777" w:rsidR="00215626" w:rsidRPr="006D3701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Draw the different Cycles</w:t>
            </w:r>
          </w:p>
          <w:p w14:paraId="24309F90" w14:textId="77777777" w:rsidR="00215626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6D3701">
              <w:rPr>
                <w:rFonts w:ascii="Arial" w:hAnsi="Arial" w:cs="Arial"/>
                <w:color w:val="000000" w:themeColor="text1"/>
                <w:sz w:val="22"/>
              </w:rPr>
              <w:t>Evaluate the performance of steam boilers</w:t>
            </w:r>
          </w:p>
          <w:p w14:paraId="393BDC33" w14:textId="78661E7E" w:rsidR="00783765" w:rsidRPr="00215626" w:rsidRDefault="00215626" w:rsidP="00215626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color w:val="000000" w:themeColor="text1"/>
                <w:sz w:val="22"/>
              </w:rPr>
            </w:pPr>
            <w:r w:rsidRPr="00215626">
              <w:rPr>
                <w:rFonts w:ascii="Arial" w:hAnsi="Arial" w:cs="Arial"/>
                <w:color w:val="000000" w:themeColor="text1"/>
              </w:rPr>
              <w:t>Derived and solved the mathematically problems of I.C engines</w:t>
            </w:r>
          </w:p>
        </w:tc>
      </w:tr>
    </w:tbl>
    <w:p w14:paraId="41E5E73C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D9005B" w:rsidRDefault="004D18BE" w:rsidP="00336E39">
      <w:pPr>
        <w:spacing w:line="240" w:lineRule="auto"/>
        <w:rPr>
          <w:rFonts w:ascii="Arial" w:hAnsi="Arial" w:cs="Arial"/>
        </w:rPr>
      </w:pPr>
      <w:r w:rsidRPr="00D9005B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D9005B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D9005B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D9005B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15626" w:rsidRPr="00D9005B" w14:paraId="2533C252" w14:textId="77777777" w:rsidTr="00E224D3">
        <w:trPr>
          <w:trHeight w:val="408"/>
        </w:trPr>
        <w:tc>
          <w:tcPr>
            <w:tcW w:w="6897" w:type="dxa"/>
          </w:tcPr>
          <w:p w14:paraId="4528267D" w14:textId="791B3DD8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1001" w:type="dxa"/>
            <w:vAlign w:val="center"/>
          </w:tcPr>
          <w:p w14:paraId="3059540A" w14:textId="6B0E95E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15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8021B5" id="Rounded Rectangle 32" o:spid="_x0000_s1026" style="position:absolute;margin-left:7.55pt;margin-top:2.5pt;width:28.45pt;height:12.85pt;z-index:25265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17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019A03" id="Rounded Rectangle 33" o:spid="_x0000_s1026" style="position:absolute;margin-left:9.3pt;margin-top:2.5pt;width:28.45pt;height:12.85pt;z-index:25265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0295FA8D" w14:textId="77777777" w:rsidTr="00E224D3">
        <w:trPr>
          <w:trHeight w:val="408"/>
        </w:trPr>
        <w:tc>
          <w:tcPr>
            <w:tcW w:w="6897" w:type="dxa"/>
          </w:tcPr>
          <w:p w14:paraId="4DB292D7" w14:textId="2520771D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1001" w:type="dxa"/>
            <w:vAlign w:val="center"/>
          </w:tcPr>
          <w:p w14:paraId="56B80DC8" w14:textId="1BC11B72" w:rsidR="00215626" w:rsidRPr="00D9005B" w:rsidRDefault="00215626" w:rsidP="00215626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05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FB104D" id="Rounded Rectangle 10" o:spid="_x0000_s1026" style="position:absolute;margin-left:8.5pt;margin-top:5pt;width:28.45pt;height:12.85pt;z-index:2526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15626" w:rsidRPr="00D9005B" w:rsidRDefault="00215626" w:rsidP="00215626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08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B9E42" id="Rounded Rectangle 11" o:spid="_x0000_s1026" style="position:absolute;margin-left:9.5pt;margin-top:4.95pt;width:28.5pt;height:12.9pt;z-index:25265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C5CFDFC" w14:textId="77777777" w:rsidTr="00E224D3">
        <w:trPr>
          <w:trHeight w:val="408"/>
        </w:trPr>
        <w:tc>
          <w:tcPr>
            <w:tcW w:w="6897" w:type="dxa"/>
          </w:tcPr>
          <w:p w14:paraId="4EB9A101" w14:textId="69865FE3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bookmarkStart w:id="0" w:name="_Hlk24234603"/>
            <w:r w:rsidRPr="00215626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1001" w:type="dxa"/>
            <w:vAlign w:val="center"/>
          </w:tcPr>
          <w:p w14:paraId="42627C88" w14:textId="43FE84EC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10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CE6F2" id="Rounded Rectangle 12" o:spid="_x0000_s1026" style="position:absolute;margin-left:8.8pt;margin-top:3.4pt;width:28.5pt;height:12.9pt;z-index:25265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12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15F91B" id="Rounded Rectangle 4" o:spid="_x0000_s1026" style="position:absolute;margin-left:9.5pt;margin-top:3.4pt;width:28.5pt;height:12.9pt;z-index:25265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816FD36" w14:textId="77777777" w:rsidTr="00E224D3">
        <w:trPr>
          <w:trHeight w:val="408"/>
        </w:trPr>
        <w:tc>
          <w:tcPr>
            <w:tcW w:w="6897" w:type="dxa"/>
          </w:tcPr>
          <w:p w14:paraId="56887839" w14:textId="631964D3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1001" w:type="dxa"/>
            <w:vAlign w:val="center"/>
          </w:tcPr>
          <w:p w14:paraId="4C790E14" w14:textId="1F1FB0EB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200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E1B092" id="Rounded Rectangle 19" o:spid="_x0000_s1026" style="position:absolute;margin-left:7.35pt;margin-top:3.6pt;width:28.5pt;height:12.9pt;z-index:25265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224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1B17C" id="Rounded Rectangle 20" o:spid="_x0000_s1026" style="position:absolute;margin-left:9.7pt;margin-top:3.05pt;width:28.5pt;height:12.9pt;z-index:25266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6E0B1FB1" w14:textId="77777777" w:rsidTr="00E224D3">
        <w:trPr>
          <w:trHeight w:val="408"/>
        </w:trPr>
        <w:tc>
          <w:tcPr>
            <w:tcW w:w="6897" w:type="dxa"/>
          </w:tcPr>
          <w:p w14:paraId="442028E5" w14:textId="603DD8EE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1001" w:type="dxa"/>
            <w:vAlign w:val="center"/>
          </w:tcPr>
          <w:p w14:paraId="20CDC52A" w14:textId="0A6AA23A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248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6A6BE2" id="Rounded Rectangle 3" o:spid="_x0000_s1026" style="position:absolute;margin-left:6.95pt;margin-top:2.4pt;width:28.5pt;height:12.9pt;z-index:25266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272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BBC0A" id="Rounded Rectangle 6" o:spid="_x0000_s1026" style="position:absolute;margin-left:9.35pt;margin-top:2.4pt;width:28.45pt;height:12.85pt;z-index:25266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AB27D30" w14:textId="77777777" w:rsidTr="00E224D3">
        <w:trPr>
          <w:trHeight w:val="408"/>
        </w:trPr>
        <w:tc>
          <w:tcPr>
            <w:tcW w:w="6897" w:type="dxa"/>
          </w:tcPr>
          <w:p w14:paraId="3BCBCBD4" w14:textId="3FB7F9FA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01" w:type="dxa"/>
            <w:vAlign w:val="center"/>
          </w:tcPr>
          <w:p w14:paraId="145747AE" w14:textId="10E394BB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296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76797" id="Rounded Rectangle 7" o:spid="_x0000_s1026" style="position:absolute;margin-left:7.55pt;margin-top:2.5pt;width:28.45pt;height:12.85pt;z-index:2526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320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138D6C" id="Rounded Rectangle 8" o:spid="_x0000_s1026" style="position:absolute;margin-left:9.3pt;margin-top:2.5pt;width:28.45pt;height:12.85pt;z-index:25266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EB2451E" w14:textId="77777777" w:rsidTr="00E224D3">
        <w:trPr>
          <w:trHeight w:val="408"/>
        </w:trPr>
        <w:tc>
          <w:tcPr>
            <w:tcW w:w="6897" w:type="dxa"/>
          </w:tcPr>
          <w:p w14:paraId="4C796CEF" w14:textId="0FFDCBA8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01" w:type="dxa"/>
            <w:vAlign w:val="center"/>
          </w:tcPr>
          <w:p w14:paraId="6954E623" w14:textId="23D504CB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344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52EEA" id="Rounded Rectangle 26" o:spid="_x0000_s1026" style="position:absolute;margin-left:8.3pt;margin-top:3.95pt;width:28.5pt;height:12.9pt;z-index:25266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6368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9E1CE7" id="Rounded Rectangle 27" o:spid="_x0000_s1026" style="position:absolute;margin-left:10.05pt;margin-top:3.95pt;width:28.5pt;height:12.9pt;z-index:25266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707AA9F9" w14:textId="77777777" w:rsidTr="00E224D3">
        <w:trPr>
          <w:trHeight w:val="408"/>
        </w:trPr>
        <w:tc>
          <w:tcPr>
            <w:tcW w:w="6897" w:type="dxa"/>
          </w:tcPr>
          <w:p w14:paraId="3EF97AED" w14:textId="167AABB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1001" w:type="dxa"/>
            <w:vAlign w:val="center"/>
          </w:tcPr>
          <w:p w14:paraId="03EDB359" w14:textId="5BEC39C3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392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7C956" id="Rounded Rectangle 21" o:spid="_x0000_s1026" style="position:absolute;margin-left:7.8pt;margin-top:4.7pt;width:28.5pt;height:12.9pt;z-index:25266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416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326EE" id="Rounded Rectangle 22" o:spid="_x0000_s1026" style="position:absolute;margin-left:10.25pt;margin-top:4.15pt;width:28.5pt;height:12.9pt;z-index:25266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0"/>
      <w:tr w:rsidR="00215626" w:rsidRPr="00D9005B" w14:paraId="0FFBCE00" w14:textId="77777777" w:rsidTr="00E224D3">
        <w:trPr>
          <w:trHeight w:val="408"/>
        </w:trPr>
        <w:tc>
          <w:tcPr>
            <w:tcW w:w="6897" w:type="dxa"/>
          </w:tcPr>
          <w:p w14:paraId="0411C7E1" w14:textId="7B1A9AD1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lastRenderedPageBreak/>
              <w:t xml:space="preserve">Deal unplanned events with safely and effectively, consistent with regulatory requirements and enterprise policy. </w:t>
            </w:r>
          </w:p>
        </w:tc>
        <w:tc>
          <w:tcPr>
            <w:tcW w:w="1001" w:type="dxa"/>
            <w:vAlign w:val="center"/>
          </w:tcPr>
          <w:p w14:paraId="392DB850" w14:textId="77829146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440" behindDoc="0" locked="0" layoutInCell="1" allowOverlap="1" wp14:anchorId="670C2922" wp14:editId="5892DD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802F0A" id="Rounded Rectangle 12" o:spid="_x0000_s1026" style="position:absolute;margin-left:8.8pt;margin-top:3.4pt;width:28.5pt;height:12.9pt;z-index:25266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Wdw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WT6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BuiWdw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04AA08" w14:textId="153C3A21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464" behindDoc="0" locked="0" layoutInCell="1" allowOverlap="1" wp14:anchorId="428EC69A" wp14:editId="7A65C7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0231F7" id="Rounded Rectangle 4" o:spid="_x0000_s1026" style="position:absolute;margin-left:9.5pt;margin-top:3.4pt;width:28.5pt;height:12.9pt;z-index:25267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slI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6UM&#10;01ije9iaSlTkHtljZqMEmUWeWusLVH+waxcz9XYF/IdHQfZGEi++19lLp6Mu5kn2ifTDSLrYB8Lx&#10;8fgkP59jaTiK8pPjs+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s9m&#10;cWDTZTY/neLFvZY8v5aYrb4CLFOO28by9Bv1gxp+pQP9hKtiGb2iiBmOvkvKgxsuV6HbC7hsuFgu&#10;kxoOqWVhZR4sj+CR1dhmj/sn5mzfkAE7+RaGWWXFu5bsdKOlgeU2gGxSv77w2vONA54ap19GcYO8&#10;vietl5W5+A0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NwGyUiaAgAAeg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657CE062" w14:textId="77777777" w:rsidTr="00E224D3">
        <w:trPr>
          <w:trHeight w:val="408"/>
        </w:trPr>
        <w:tc>
          <w:tcPr>
            <w:tcW w:w="6897" w:type="dxa"/>
          </w:tcPr>
          <w:p w14:paraId="39542171" w14:textId="46B2301F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1001" w:type="dxa"/>
            <w:vAlign w:val="center"/>
          </w:tcPr>
          <w:p w14:paraId="6B93C4EA" w14:textId="2DAE023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1488" behindDoc="0" locked="0" layoutInCell="1" allowOverlap="1" wp14:anchorId="079811F6" wp14:editId="6FF5C84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09875E" id="Rounded Rectangle 19" o:spid="_x0000_s1026" style="position:absolute;margin-left:7.35pt;margin-top:3.6pt;width:28.5pt;height:12.9pt;z-index:25267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NA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NqfE&#10;MI01uoetqURF7pE9ZjZKkHweiWqtL1D/wa5dTNXbFfAfHgXZG0m8+F5nL52Oupgo2SfWDyPrYh8I&#10;x8fj03w+w9pwFOWnx+fHqSoZKwZj63z4KkCT+FNSF8OLsSXC2W7lQ4yBFYNedGjgplEqVVcZ0qKX&#10;/GwWk0ixduGlQMNBiWigzL2QSAQGNE3AqQXFlXJkx7B5GOfChLwT1awS3fNsgl/CRUJi00aLFE0C&#10;jMgSAxmxe4BB8y12l0avH01F6uDRePK3wDrj0SJ5BhNGY90YcB8BKMyq99zpDyR11ESWnqE6YJs4&#10;6ObHW37TYC1WzIc1czgwWD5cAuEOD6kA6Yb+j5Ia3K+P3qM+9jFKKWlxAEvqf26ZE5SobwY7fJ6f&#10;nMSJTZeT2d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x2DQJ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EF62F2F" w14:textId="4310672A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512" behindDoc="0" locked="0" layoutInCell="1" allowOverlap="1" wp14:anchorId="67529258" wp14:editId="65C51CD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6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F95E0" id="Rounded Rectangle 20" o:spid="_x0000_s1026" style="position:absolute;margin-left:9.7pt;margin-top:3.05pt;width:28.5pt;height:12.9pt;z-index:25267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e0mwIAAHsFAAAOAAAAZHJzL2Uyb0RvYy54bWysVE1v2zAMvQ/YfxB0Xx2nTdoadYqgRYcB&#10;QRu0HXpWZSk2JomapMTJfv0o+aMfK3YY5oNgieQj+fTEi8u9VmQnnG/AlDQ/mlAiDIeqMZuSfn+8&#10;+XJGiQ/MVEyBESU9CE8vF58/XbS2EFOoQVXCEQQxvmhtSesQbJFlntdCM38EVhg0SnCaBdy6TVY5&#10;1iK6Vtl0MplnLbjKOuDCezy97ox0kfClFDzcSelFIKqkWFtIq0vrc1yzxQUrNo7ZuuF9GewfqtCs&#10;MZh0hLpmgZGta/6A0g134EGGIw46AykbLlIP2E0+edfNQ82sSL0gOd6ONPn/B8tvd2tHmqqkc6TH&#10;MI13dA9bU4mK3CN7zGyUINNEVGt9gf4Pdu1iq96ugP/wyGD2xhI3vvfZS6ejLzZK9on1w8i62AfC&#10;8fB4np/PMDlHUz4/PjtOyTJWDMHW+fBVgCbxp6QulhdrS4Sz3cqHWAMrBr+Y0MBNo1S6XWVIi1ny&#10;01m87VRrV14qNByUiAHK3AuJRGBB0wScJCiulCM7huJhnAsT8s5Us0p0x7MJfgkXCYmijRGpmgQY&#10;kSUWMmL3AIPnW+yujd4/hoqk4DF48rfCuuAxImUGE8Zg3RhwHwEo7KrP3PkPJHXURJaeoTqgTBx0&#10;78dbftPgXayYD2vm8MHg9eEQCHe4SAVIN/R/lNTgfn10Hv1Rx2ilpMUHWFL/c8ucoER9M6jw8/zk&#10;JL7YtDmZnaIGiXtteX5tMVt9BXhNOY4by9Nv9A9q+JUO9BPOimXMiiZmOOYuKQ9u2FyFbjDgtOFi&#10;uUxu+EotCyvzYHkEj6xGmT3un5izvSADKvkWhsfKineS7HxjpIHlNoBskl5feO35xheehNNPozhC&#10;Xu+T18vM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AUoe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433FBE4E" w14:textId="77777777" w:rsidTr="00E224D3">
        <w:trPr>
          <w:trHeight w:val="408"/>
        </w:trPr>
        <w:tc>
          <w:tcPr>
            <w:tcW w:w="6897" w:type="dxa"/>
          </w:tcPr>
          <w:p w14:paraId="2E358268" w14:textId="3CECFA31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1001" w:type="dxa"/>
            <w:vAlign w:val="center"/>
          </w:tcPr>
          <w:p w14:paraId="55D8A679" w14:textId="61100CA3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680" behindDoc="0" locked="0" layoutInCell="1" allowOverlap="1" wp14:anchorId="3FC1B171" wp14:editId="04C108E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3FB8E" id="Rounded Rectangle 19" o:spid="_x0000_s1026" style="position:absolute;margin-left:7.35pt;margin-top:3.6pt;width:28.5pt;height:12.9pt;z-index:25267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dL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SH4eiWqtL1D/wa5dTNXbFfAfHgXZG0m8+F5nL52Oupgo2SfWDyPrYh8I&#10;x8fjk/x8jrXhKMpPjs+OU1UyVgzG1vnwVYAm8aekLoYXY0uEs93KhxgDKwa96NDATaNUqq4ypEUv&#10;+ek8JpFi7cJLgYaDEtFAmXshkQgMaJqAUwuKK+XIjmHzMM6FCXknqlkluuf5BL+Ei4TEpo0WKZoE&#10;GJElBjJi9wCD5lvsLo1eP5qK1MGj8eRvgXXGo0XyDCaMxrox4D4CUJhV77nTH0jqqIksPUN1wDZx&#10;0M2Pt/ymwVqsmA9r5nBgsHy4BMIdHlIB0g39HyU1uF8fvUd97GOUUtLiAJbU/9wyJyhR3wx2+Hk+&#10;m8WJTZfZ/HSKF/da8vxaYrb6CrBMOa4by9Nv1A9q+JUO9BPuimX0iiJmOPouKQ9uuFyFbjHgtuFi&#10;uUxqOKWWhZV5sDyCR1Zjmz3un5izfUMG7ORbGIaVFe9astONlgaW2wCySf36wmvPN054apx+G8UV&#10;8vqetF525uI3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gaqnS5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774FDD" w14:textId="7C8053DF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704" behindDoc="0" locked="0" layoutInCell="1" allowOverlap="1" wp14:anchorId="621E81CE" wp14:editId="476695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BC45D" id="Rounded Rectangle 20" o:spid="_x0000_s1026" style="position:absolute;margin-left:9.7pt;margin-top:3.05pt;width:28.5pt;height:12.9pt;z-index:25268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Mv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SaiWusL1H+waxdT9XYF/IdHBrM3knjxvc5eOh11MVGyT6wfRtbFPhCO&#10;j8cn+fkca8NRlJ8cnx0nZxkrBmPrfPgqQJP4U1IXw4uxJcLZbuVDjIEVg150aOCmUSpVVxnSopf8&#10;dB6rnWLtwkuBhoMS0UCZeyGRCAxomoBTC4or5ciOYfMwzoUJeSeqWSW65/kEv4SLhMSmjRYpmgQY&#10;kSUGMmL3AIPmW+wujV4/morUwaPx5G+BdcajRfIMJozGujHgPgJQmFXvudMfSOqoiSw9Q3XANnHQ&#10;zY+3/KbBWqyYD2vmcGCwfLgEwh0eUgHSDf0fJTW4Xx+9R33sY5RS0uIAltT/3DInKFHfDHb4eT6b&#10;xYlNl9n8FHuQ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ATsMvb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73691A4" w14:textId="77777777" w:rsidTr="00E224D3">
        <w:trPr>
          <w:trHeight w:val="408"/>
        </w:trPr>
        <w:tc>
          <w:tcPr>
            <w:tcW w:w="6897" w:type="dxa"/>
          </w:tcPr>
          <w:p w14:paraId="5EE60496" w14:textId="6A46F6FA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1001" w:type="dxa"/>
            <w:vAlign w:val="center"/>
          </w:tcPr>
          <w:p w14:paraId="394AC4E3" w14:textId="55F18E3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536" behindDoc="0" locked="0" layoutInCell="1" allowOverlap="1" wp14:anchorId="2EE9FA2C" wp14:editId="612F3F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BE6EC" id="Rounded Rectangle 3" o:spid="_x0000_s1026" style="position:absolute;margin-left:6.95pt;margin-top:2.4pt;width:28.5pt;height:12.9pt;z-index:25267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fO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kVNi&#10;mMYa3cPWVKIi98geMxslyCzy1FpfoPqDvXMxU2/XwH94FGRvJPHie529dDrqYp5kn0g/jKSLfSAc&#10;H2eL/GyOpeEoyhez01kqSsaKwdg6H74K0CT+lNTF6GJoiW+2W/sQY2DFoBcdGrhulErFVYa06CU/&#10;mcckUqxdeCnQcFAiGihzLyTygAFNE3DqQHGpHNkx7B3GuTAh70Q1q0T3PJ/gl3CRkNiz0SJFkwAj&#10;ssRARuweYNB8i92l0etHU5EaeDSe/C2wzni0SJ7BhNFYNwbcRwAKs+o9d/oDSR01kaVnqA7YJQ66&#10;8fGWXzdYizXz4Y45nBcsH+6AcIuHVIB0Q/9HSQ3u10fvUR/bGKWUtDh/JfU/t8wJStQ3gw1+lh8f&#10;x4FNl+P5yRQv7rXk+bXEbPUlYJmwhzG6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JJml86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6FFC81" w14:textId="6C978F57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560" behindDoc="0" locked="0" layoutInCell="1" allowOverlap="1" wp14:anchorId="0D62EF53" wp14:editId="2783FA3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C84350" id="Rounded Rectangle 6" o:spid="_x0000_s1026" style="position:absolute;margin-left:9.35pt;margin-top:2.4pt;width:28.45pt;height:12.85pt;z-index:25267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ZF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p5wZ&#10;aOkf3eHGVLJid8QemLWWbB556qwvyPze3rpYqbcrFD88KbI/NFHwg81OuTbaUp1sl0jfj6TLXWCC&#10;Ho/n+XE+40yQKp8f52ezGCyD4uBsnQ9fJLYsXkruYnYxtcQ3bFc+9PYHuxjQ4HWjNb1DoQ3rKEp+&#10;2uM+p5duYa9lb3UnFfFACU0TcOpAeakd2wL1DgghTch7VQ2V7J9nE/qGfEePlL02BBiRFSUyYg8A&#10;sbvfYvdlDPbRVaYGHp0nf0usdx49UmQ0YXRuG4PuPQBNVQ2Re/vhh/qemsjSE1Z76hKH/fh4K64b&#10;+hcr8OEWHM0LTRbtgPCNDqWR6MbhxlmN7td779Ge2pi0nHU0fyX3PzfgJGf6q6EGP8tPTuLAJuFk&#10;djolwb3UPL3UmE17ifSbcto2VqRrtA/6cFUO20daFcsYlVRgBMUuuQjuIFyGfi/QshFyuUxmNKQW&#10;wsrcWxHBI6uxzR52j+Ds0JCBOvkGD7MKxauW7G2jp8HlJqBqUr8+8zrwTQOeGmdYRnGDvJST1fPK&#10;XPw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kl2WR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65F8856" w14:textId="77777777" w:rsidTr="00E224D3">
        <w:trPr>
          <w:trHeight w:val="408"/>
        </w:trPr>
        <w:tc>
          <w:tcPr>
            <w:tcW w:w="6897" w:type="dxa"/>
          </w:tcPr>
          <w:p w14:paraId="1B97615C" w14:textId="3F7DB21B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1001" w:type="dxa"/>
            <w:vAlign w:val="center"/>
          </w:tcPr>
          <w:p w14:paraId="197EB481" w14:textId="0D2349F5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584" behindDoc="0" locked="0" layoutInCell="1" allowOverlap="1" wp14:anchorId="1DD8E90A" wp14:editId="2570DE7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7D4757" id="Rounded Rectangle 7" o:spid="_x0000_s1026" style="position:absolute;margin-left:7.55pt;margin-top:2.5pt;width:28.45pt;height:12.85pt;z-index:25267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H8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3Bm&#10;oKF/dI8bU8mK3RN7YFZaspPIU2t9QeYP9s7FSr1dovjhSZH9oYmC7212yjXRlupku0T6fiBd7gIT&#10;9DiZ5ZN8ypkgVT6b5GfTGCyD4uBsnQ9fJTYsXkruYnYxtc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LMrh/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CDF878A" w14:textId="7613D0D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608" behindDoc="0" locked="0" layoutInCell="1" allowOverlap="1" wp14:anchorId="71400F90" wp14:editId="41A1F58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11DB0" id="Rounded Rectangle 8" o:spid="_x0000_s1026" style="position:absolute;margin-left:9.3pt;margin-top:2.5pt;width:28.45pt;height:12.85pt;z-index:25267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amylQIAAHo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zCWcG&#10;WvpH97g2lazYPbEHZqUlO408ba0vyPzB3rlYqbdLFD88KbI/NFHwvc1OuTbaUp1sl0jfD6TLXWCC&#10;Ho9n+XE+5UyQKp8d52fTGCyD4uBsnQ9fJbYsXkruYnYxtcQ3bJY+dPYHuxjQ4HWjNb1DoQ3bUpT8&#10;pMN9SS/dwl7LzupeKuKBEhon4NSB8lI7tgHqHRBCmpB3qhoq2T1PR/T1+Q4eKXttCDAiK0pkwO4B&#10;Yne/x+7K6O2jq0wNPDiP/pZY5zx4pMhowuDcNgbdRwCaquojd/b9D/UdNZGlZ6z21CUOu/HxVlw3&#10;9C+W4MMdOJoXmizaAeGWDqWR6Mb+xlmN7tdH79Ge2pi0nG1p/kruf67BSc70N0MNfpZPJnFgkzCZ&#10;noxJcK81z681Zt1eIv2mnLaNFeka7YM+XJXD9olWxSJGJRUYQbFLLoI7CJeh2wu0bIRcLJIZDamF&#10;sDQPVkTwyGpss8fdEzjbN2SgTr7Bw6xC8aYlO9voaXCxDqia1K8vvPZ804CnxumXUdwgr+Vk9bIy&#10;578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AGp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8EE73EB" w14:textId="77777777" w:rsidTr="00E224D3">
        <w:trPr>
          <w:trHeight w:val="408"/>
        </w:trPr>
        <w:tc>
          <w:tcPr>
            <w:tcW w:w="6897" w:type="dxa"/>
          </w:tcPr>
          <w:p w14:paraId="22F2C361" w14:textId="5426951E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1001" w:type="dxa"/>
            <w:vAlign w:val="center"/>
          </w:tcPr>
          <w:p w14:paraId="563E30EF" w14:textId="7D5543BC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632" behindDoc="0" locked="0" layoutInCell="1" allowOverlap="1" wp14:anchorId="4B1481A0" wp14:editId="6CBDBA8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72BE7A" id="Rounded Rectangle 26" o:spid="_x0000_s1026" style="position:absolute;margin-left:8.3pt;margin-top:3.95pt;width:28.5pt;height:12.9pt;z-index:2526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29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Fi&#10;mMYa3cPWVKIi98geMxslyHQe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629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AE832B8" w14:textId="45AAB4D9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656" behindDoc="0" locked="0" layoutInCell="1" allowOverlap="1" wp14:anchorId="40E8CBF6" wp14:editId="3DE5821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6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20010" id="Rounded Rectangle 27" o:spid="_x0000_s1026" style="position:absolute;margin-left:10.05pt;margin-top:3.95pt;width:28.5pt;height:12.9pt;z-index:25267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1EJ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1Ni&#10;mMYa3cPWVKIi98geMxslyPQ0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sPUQ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072701D" w14:textId="77777777" w:rsidTr="00E224D3">
        <w:trPr>
          <w:trHeight w:val="408"/>
        </w:trPr>
        <w:tc>
          <w:tcPr>
            <w:tcW w:w="6897" w:type="dxa"/>
          </w:tcPr>
          <w:p w14:paraId="2C3095B1" w14:textId="67337B8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and convert to K to C.</w:t>
            </w:r>
          </w:p>
        </w:tc>
        <w:tc>
          <w:tcPr>
            <w:tcW w:w="1001" w:type="dxa"/>
            <w:vAlign w:val="center"/>
          </w:tcPr>
          <w:p w14:paraId="5EEB687D" w14:textId="3CA5B54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3C27492B" wp14:editId="4A2EC63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5FC68" id="Rounded Rectangle 19" o:spid="_x0000_s1026" style="position:absolute;margin-left:7.35pt;margin-top:3.6pt;width:28.5pt;height:12.9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Frt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lp9FolrrC7J/sHculurtEsUPT4rsjSYKvrfZKddEWyqU7RLr+5F1uQtM&#10;0OXhcX4WgwtS5ceHp4fpV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E04Wu2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8145E4D" w14:textId="7F76424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76D8AC80" wp14:editId="715E922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1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93FA5" id="Rounded Rectangle 20" o:spid="_x0000_s1026" style="position:absolute;margin-left:9.7pt;margin-top:3.05pt;width:28.5pt;height:12.9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1i0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Zzln&#10;Bhq6o3vcmEpW7J7YA7PSkk0TUa31Bfk/2DsXW/V2ieKHJwazN5a48b3PTrkm+lKjbJdY34+sy11g&#10;gg4Pj/OzGd2NIFN+fHh6mJJlUAzB1vnwVWLD4k/JXSwv1pYIh+3Sh1gDFINfTGjwutY63a42rKUs&#10;+cks3naqtSsvFRr2WsYAbe6lIiKooGkCThKUl9qxLZB4QAhpQt6Z1lDJ7ng2oS/hEiFRtDEiVZMA&#10;I7KiQkbsHmDwfIvdtdH7x1CZFDwGT/5WWBc8RqTMaMIY3NQG3UcAmrrqM3f+A0kdNZGlZ6z2JBOH&#10;3fvxVlzXdBdL8OEOHD0Yuj4aAuGWFqWR6Mb+j7M1ul8fnUd/0jFZOWvpAZbc/9yAk5zpb4YUfpYf&#10;HcUXmzZHsxPSIHOvLc+vLWbTXCJdE4mYqku/0T/o4Vc5bJ5oVixiVjKBEZS75CK4YXMZusFA00bI&#10;xSK50Su1EJbmwYoIHlmNMnvcPYGzvSADKfkGh8cKxTtJdr4x0uBiE1DVSa8vvPZ80wtPwumnURwh&#10;r/fJ62Vmzn8D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zG1i0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5284B0C" w14:textId="77777777" w:rsidTr="00E224D3">
        <w:trPr>
          <w:trHeight w:val="408"/>
        </w:trPr>
        <w:tc>
          <w:tcPr>
            <w:tcW w:w="6897" w:type="dxa"/>
          </w:tcPr>
          <w:p w14:paraId="63C8F205" w14:textId="3D17163B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 with the help formula.</w:t>
            </w:r>
          </w:p>
        </w:tc>
        <w:tc>
          <w:tcPr>
            <w:tcW w:w="1001" w:type="dxa"/>
            <w:vAlign w:val="center"/>
          </w:tcPr>
          <w:p w14:paraId="2EF98588" w14:textId="5418B78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5346AC02" wp14:editId="5941B85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ACABE9" id="Rounded Rectangle 19" o:spid="_x0000_s1026" style="position:absolute;margin-left:7.35pt;margin-top:3.6pt;width:28.5pt;height:12.9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g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LD+L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0hcgM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5847279" w14:textId="494AE0B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589B9BE7" wp14:editId="64B8DB6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A87EE" id="Rounded Rectangle 20" o:spid="_x0000_s1026" style="position:absolute;margin-left:9.7pt;margin-top:3.05pt;width:28.5pt;height:12.9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spV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ZJqIaq0vUP/Brl1M1dsV8B8eGczeSOLF9zp76XTUxUTJPrF+GFkX+0A4&#10;Ps5O8vM51oajKD+Znc2Ss4wVg7F1PnwVoEn8KamL4cXYEuFst/IhxsCKQS86NHDTKJWqqwxp0Ut+&#10;Oo/VTrF24aVAw0GJaKDMvZBIBAY0TcCpBcWVcmTHsHkY58KEvBPVrBLd83yCX8JFQmLTRosUTQKM&#10;yBIDGbF7gEHzLXaXRq8fTUXq4NF48rfAOuPRInkGE0Zj3RhwHwEozKr33OkPJHXURJaeoTpgmzjo&#10;5sdbftNgLVbMhzVzODBYPlwC4Q4PqQDphv6Pkhrcr4/eoz72MUopaXEAS+p/bpkTlKhvBjv8PD8+&#10;jhObLsfzU+xB4l5Lnl9LzFZfAZYpx3VjefqN+kENv9KBfsJdsYxeUcQMR98l5cENl6vQLQbcNlws&#10;l0kNp9SysDIPlkfwyGpss8f9E3O2b8iAnXwLw7Cy4l1LdrrR0sByG0A2qV9feO35xglPjdNvo7hC&#10;Xt+T1svOXPwG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KpspV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62E94BCB" w14:textId="77777777" w:rsidTr="00E224D3">
        <w:trPr>
          <w:trHeight w:val="408"/>
        </w:trPr>
        <w:tc>
          <w:tcPr>
            <w:tcW w:w="6897" w:type="dxa"/>
          </w:tcPr>
          <w:p w14:paraId="6FD67FD5" w14:textId="39BC98A5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with appropriate tool.</w:t>
            </w:r>
          </w:p>
        </w:tc>
        <w:tc>
          <w:tcPr>
            <w:tcW w:w="1001" w:type="dxa"/>
            <w:vAlign w:val="center"/>
          </w:tcPr>
          <w:p w14:paraId="12F30C7C" w14:textId="4E4DFF04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213D255B" wp14:editId="41CED2E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0F6A28" id="Rounded Rectangle 3" o:spid="_x0000_s1026" style="position:absolute;margin-left:6.95pt;margin-top:2.4pt;width:28.5pt;height:12.9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eX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Iu5pQY&#10;prFG97A1lajIPbLHzEYJMos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VR5fK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32BF80" w14:textId="30853BD3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0254C81A" wp14:editId="098D34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5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C7B222" id="Rounded Rectangle 6" o:spid="_x0000_s1026" style="position:absolute;margin-left:9.35pt;margin-top:2.4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8Hl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pwZ&#10;aOkf3eHGVLJid8QemLWWbB556qwvyPze3rpYqbcrFD88KbI/NFHwg81OuTbaUp1sl0jfj6TLXWCC&#10;Ho/n+XFOsQWp8vlxfjaLwTIoDs7W+fBFYsvipeQuZhdTS3zDduVDb3+wiwENXjda0zsU2rCOouSn&#10;Pe5zeukW9lr2VndSEQ+U0DQBpw6Ul9qxLVDvgBDShLxX1VDJ/nk2oW/Id/RI2WtDgBFZUSIj9gAQ&#10;u/stdl/GYB9dZWrg0Xnyt8R659EjRUYTRue2MejeA9BU1RC5tx9+qO+piSw9YbWnLnHYj4+34rqh&#10;f7ECH27B0bzQZNEOCN/oUBqJbhxunNXofr33Hu2pjUnLWUfzV3L/cwNOcqa/Gmrws/zkJA5sEk5m&#10;p1MS3EvN00uN2bSXSL8pp21jRbpG+6APV+WwfaRVsYxRSQVGUOySi+AOwmXo9wItGyGXy2RGQ2oh&#10;rMy9FRE8shrb7GH3CM4ODRmok2/wMKtQvGrJ3jZ6GlxuAqom9eszrwPfNOCpcYZlFDfISzlZPa/M&#10;x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kvB5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9DFCEAC" w14:textId="77777777" w:rsidTr="00E224D3">
        <w:trPr>
          <w:trHeight w:val="408"/>
        </w:trPr>
        <w:tc>
          <w:tcPr>
            <w:tcW w:w="6897" w:type="dxa"/>
          </w:tcPr>
          <w:p w14:paraId="39AB97C6" w14:textId="1338C92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vacuum use with vacuum gauge on engine.</w:t>
            </w:r>
          </w:p>
        </w:tc>
        <w:tc>
          <w:tcPr>
            <w:tcW w:w="1001" w:type="dxa"/>
            <w:vAlign w:val="center"/>
          </w:tcPr>
          <w:p w14:paraId="06EA5C94" w14:textId="0929049F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05A30319" wp14:editId="59BA9B4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ED42C" id="Rounded Rectangle 7" o:spid="_x0000_s1026" style="position:absolute;margin-left:7.55pt;margin-top:2.5pt;width:28.45pt;height:12.85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ZPA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5pwZ&#10;aOkf3eHGVLJid8QemLWW7DT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+/2Tw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7EE3E7A" w14:textId="66E37A0D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3FCE2707" wp14:editId="62BC1D5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7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3B8AB" id="Rounded Rectangle 8" o:spid="_x0000_s1026" style="position:absolute;margin-left:9.3pt;margin-top:2.5pt;width:28.45pt;height:12.85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khElgIAAHo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Bm&#10;oKV/dI9rU8mK3RN7YFZastPIU2d9QeYP9s7FSr1dovjhSZH9oYmCH2y2yrXRlupk20T6biRdbgMT&#10;9Hh4nB/mM84EqfLjw/xsFoNlUOydrfPhq8SWxUvJXcwuppb4hs3Sh95+bxcDGrxutKZ3KLRhHUXJ&#10;T3rcl/TSLey07K3upSIeKKFpAk4dKC+1Yxug3gEhpAl5r6qhkv3zbELfkO/okbLXhgAjsqJERuwB&#10;IHb3e+y+jME+usrUwKPz5G+J9c6jR4qMJozObWPQfQSgqaohcm8//FDfUxNZesZqR13isB8fb8V1&#10;Q/9iCT7cgaN5ocmiHRBu6VAaiW4cbpzV6H599B7tqY1Jy1lH81dy/3MNTnKmvxlq8LP86CgObBKO&#10;ZidTEtxrzfNrjVm3l0i/KadtY0W6Rvug91flsH2iVbGIUUkFRlDskovg9sJl6PcCLRshF4tkRkNq&#10;ISzNgxURPLIa2+xx+wTODg0ZqJNvcD+rULxpyd42ehpcrAOqJvXrC68D3zTgqXGGZRQ3yGs5Wb2s&#10;zPlv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O4KSESWAgAAeg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2CE5598" w14:textId="77777777" w:rsidTr="00E224D3">
        <w:trPr>
          <w:trHeight w:val="408"/>
        </w:trPr>
        <w:tc>
          <w:tcPr>
            <w:tcW w:w="6897" w:type="dxa"/>
          </w:tcPr>
          <w:p w14:paraId="48782783" w14:textId="0489EDDC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pressure use with the pressure gauge in different scales.</w:t>
            </w:r>
          </w:p>
        </w:tc>
        <w:tc>
          <w:tcPr>
            <w:tcW w:w="1001" w:type="dxa"/>
            <w:vAlign w:val="center"/>
          </w:tcPr>
          <w:p w14:paraId="4490B544" w14:textId="65BF9994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352" behindDoc="0" locked="0" layoutInCell="1" allowOverlap="1" wp14:anchorId="0273BB54" wp14:editId="2CE642F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32A06" id="Rounded Rectangle 26" o:spid="_x0000_s1026" style="position:absolute;margin-left:8.3pt;margin-top:3.95pt;width:28.5pt;height:12.9pt;z-index:2527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S+e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hpUy&#10;TGON7mFrKlGRe2SPmY0SZDqP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28S+e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E86C206" w14:textId="18A388C0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376" behindDoc="0" locked="0" layoutInCell="1" allowOverlap="1" wp14:anchorId="54C1ECC4" wp14:editId="2EA4EBD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FB09B" id="Rounded Rectangle 27" o:spid="_x0000_s1026" style="position:absolute;margin-left:10.05pt;margin-top:3.95pt;width:28.5pt;height:12.9pt;z-index:2527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MZnA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esaZ&#10;gYZqdI8bU8mK3RN7YFZasulJJKq1viD9B3vnYqreLlH88CTI3kjixfc6O+WaqEuJsl1ifT+yLneB&#10;CXo8PM7PZlQbQaL8+PD0MFUlg2Iwts6HrxIbFn9K7mJ4MbZEOGyXPsQYoBj0okOD17XWqbrasJa8&#10;5CezmESKtQsvBRr2WkYDbe6lIiIooGkCTi0oL7VjW6DmASGkCXknWkMlu+fZhL6ES4TEpo0WKZoE&#10;GJEVBTJi9wCD5lvsLo1eP5rK1MGj8eRvgXXGo0XyjCaMxk1t0H0EoCmr3nOnP5DUURNZesZqT23i&#10;sJsfb8V1TbVYgg934GhgqHy0BMItHUoj0Y39H2drdL8+eo/61Mck5aylASy5/7kBJznT3wx1+Fl+&#10;dBQnNl2OZidTurjXkufXErNpLpHKlNO6sSL9Rv2gh1/lsHmiXbGIXkkERpDvkovghstl6BYDbRsh&#10;F4ukRlNqISzNgxURPLIa2+xx9wTO9g0ZqJNvcBhWKN61ZKcbLQ0uNgFVnfr1hdeeb5rw1Dj9Noor&#10;5PU9ab3szPl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Gogx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AAFFF19" w14:textId="77777777" w:rsidTr="00E224D3">
        <w:trPr>
          <w:trHeight w:val="408"/>
        </w:trPr>
        <w:tc>
          <w:tcPr>
            <w:tcW w:w="6897" w:type="dxa"/>
          </w:tcPr>
          <w:p w14:paraId="3BDBA830" w14:textId="3A76BABC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conversation of vacuum and pressure in different scales.</w:t>
            </w:r>
          </w:p>
        </w:tc>
        <w:tc>
          <w:tcPr>
            <w:tcW w:w="1001" w:type="dxa"/>
            <w:vAlign w:val="center"/>
          </w:tcPr>
          <w:p w14:paraId="74D01F7D" w14:textId="128747F7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728" behindDoc="0" locked="0" layoutInCell="1" allowOverlap="1" wp14:anchorId="6AE0898C" wp14:editId="355D989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06B9C" id="Rounded Rectangle 26" o:spid="_x0000_s1026" style="position:absolute;margin-left:8.3pt;margin-top:3.95pt;width:28.5pt;height:12.9pt;z-index:25268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uV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k8EtVaX6D+g127mKq3K+A/PAqyN5J48b3OXjoddTFRsk+sH0bWxT4Q&#10;jo/H8/x8hrXhKMrnx2fHqSoZKwZj63z4KkCT+FNSF8OLsSXC2W7lQ4yBFYNedGjgplEqVVcZ0qKX&#10;/HQWk0ixduGlQMNBiWigzL2QSAQGNE3AqQXFlXJkx7B5GOfChLwT1awS3fNsgl/CRUJi00aLFE0C&#10;jMgSAxmxe4BB8y12l0avH01F6uDRePK3wDrj0SJ5BhNGY90YcB8BKMyq99zpDyR11ESWnqE6YJs4&#10;6ObHW37TYC1WzIc1czgwWD5cAuEOD6kA6Yb+j5Ia3K+P3qM+9jFKKWlxAEvqf26ZE5SobwY7/Dw/&#10;OYkTmy4ns9MpXtxryfNridnqK8Ay5bhuLE+/UT+o4Vc60E+4K5bRK4qY4ei7pDy44XIVusWA24aL&#10;5TKp4ZRaFlbmwfIIHlmNbfa4f2LO9g0ZsJNvYRhWVrxryU43WhpYbgPIJvXrC6893zjhqXH6bRRX&#10;yOt70nrZmY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gRguV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F54FE63" w14:textId="65BB72C5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752" behindDoc="0" locked="0" layoutInCell="1" allowOverlap="1" wp14:anchorId="632EE281" wp14:editId="18B4612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582DD" id="Rounded Rectangle 27" o:spid="_x0000_s1026" style="position:absolute;margin-left:10.05pt;margin-top:3.95pt;width:28.5pt;height:12.9pt;z-index:25268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6cSnA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X0fE6J&#10;YRprdA9bU4mK3CN7zGyUINN5JKq1vkD9B7t2MVVvV8B/eBRkbyTx4nudvXQ66mKiZJ9YP4ysi30g&#10;HB+PT/PzGdaGoyg/PT47TlXJWDEYW+fDVwGaxJ+SuhhejC0RznYrH2IMrBj0okMDN41SqbrKkBa9&#10;5PNZTCLF2oWXAg0HJaKBMvdCIhEY0DQBpxYUV8qRHcPmYZwLE/JOVLNKdM+zCX4JFwmJTRstUjQJ&#10;MCJLDGTE7gEGzbfYXRq9fjQVqYNH48nfAuuMR4vkGUwYjXVjwH0EoDCr3nOnP5DUURNZeobqgG3i&#10;oJsfb/lNg7VYMR/WzOHAYPlwCYQ7PKQCpBv6P0pqcL8+eo/62McopaTFASyp/7llTlCivhns8PP8&#10;5CRObLqczOZ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cfpxK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9FEB77F" w14:textId="77777777" w:rsidTr="00E224D3">
        <w:trPr>
          <w:trHeight w:val="408"/>
        </w:trPr>
        <w:tc>
          <w:tcPr>
            <w:tcW w:w="6897" w:type="dxa"/>
          </w:tcPr>
          <w:p w14:paraId="390F4123" w14:textId="77E67F68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mathematical attitudes and logical perception in the use of mathematical instruments</w:t>
            </w:r>
          </w:p>
        </w:tc>
        <w:tc>
          <w:tcPr>
            <w:tcW w:w="1001" w:type="dxa"/>
            <w:vAlign w:val="center"/>
          </w:tcPr>
          <w:p w14:paraId="1942BAF4" w14:textId="0B93931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8112" behindDoc="0" locked="0" layoutInCell="1" allowOverlap="1" wp14:anchorId="377ED24A" wp14:editId="1756412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09FC8" id="Rounded Rectangle 21" o:spid="_x0000_s1026" style="position:absolute;margin-left:7.8pt;margin-top:4.7pt;width:28.5pt;height:12.9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Zt0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BbZt0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00AD0F3" w14:textId="630ED1C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4A91CFB9" wp14:editId="56DADAA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7DF22" id="Rounded Rectangle 22" o:spid="_x0000_s1026" style="position:absolute;margin-left:10.25pt;margin-top:4.15pt;width:28.5pt;height:12.9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R4nnA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0EtVaX6D+g71zMVVv18B/eBRkbyTx4nudvXQ66mKiZJ9YP4ysi30g&#10;HB+PF/nZHGvDUZQvjk+PU1UyVgzG1vnwVYAm8aekLoYXY0uEs93ahxgDKwa96NDAdaNUqq4ypEUv&#10;+ck8JpFi7cJLgYaDEtFAmXshkQgMaJqAUwuKS+XIjmHzMM6FCXknqlkluuf5BL+Ei4TEpo0WKZoE&#10;GJElBjJi9wCD5lvsLo1eP5qK1MGj8eRvgXXGo0XyDCaMxrox4D4CUJhV77nTH0jqqIksPUN1wDZx&#10;0M2Pt/y6wVqsmQ93zOHAYPlwCYRbPKQCpBv6P0pqcL8+eo/62McopaTFASyp/7llTlCivhns8LN8&#10;NosTmy6z+ckUL+615Pm1xGz1JWCZclw3lqffqB/U8Csd6CfcFavoFUXMcPRdUh7ccLkM3WLAbcPF&#10;apXUcEotC2vzYHkEj6zGNnvcPzFn+4YM2Mk3MAwrK961ZKcbLQ2stgFkk/r1hdeeb5zw1Dj9Noor&#10;5PU9ab3szOV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AmBHie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05FEF1D" w14:textId="77777777" w:rsidTr="00E224D3">
        <w:trPr>
          <w:trHeight w:val="408"/>
        </w:trPr>
        <w:tc>
          <w:tcPr>
            <w:tcW w:w="6897" w:type="dxa"/>
          </w:tcPr>
          <w:p w14:paraId="21A376EE" w14:textId="60B2B310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following energies:</w:t>
            </w:r>
          </w:p>
        </w:tc>
        <w:tc>
          <w:tcPr>
            <w:tcW w:w="1001" w:type="dxa"/>
            <w:vAlign w:val="center"/>
          </w:tcPr>
          <w:p w14:paraId="17165DA8" w14:textId="5AFF08E7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824" behindDoc="0" locked="0" layoutInCell="1" allowOverlap="1" wp14:anchorId="05055E90" wp14:editId="3A09693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0320D" id="Rounded Rectangle 21" o:spid="_x0000_s1026" style="position:absolute;margin-left:7.8pt;margin-top:4.7pt;width:28.5pt;height:12.9pt;z-index:25268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3UY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s0j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t43UY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013BDA9" w14:textId="161657F2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848" behindDoc="0" locked="0" layoutInCell="1" allowOverlap="1" wp14:anchorId="7238A724" wp14:editId="0271142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47EA98" id="Rounded Rectangle 22" o:spid="_x0000_s1026" style="position:absolute;margin-left:10.25pt;margin-top:4.15pt;width:28.5pt;height:12.9pt;z-index:25268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Kq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k0EtVaX6D+g127mKq3K+A/PAqyN5J48b3OXjoddTFRsk+sH0bWxT4Q&#10;jo/Hp/l8hrXhKMpPj8+PU1UyVgzG1vnwVYAm8aekLoYXY0uEs93KhxgDKwa96NDATaNUqq4ypEUv&#10;+dksJpFi7cJLgYaDEtFAmXshkQgMaJqAUwuKK+XIjmHzMM6FCXknqlkluufZBL+Ei4TEpo0WKZoE&#10;GJElBjJi9wCD5lvsLo1eP5qK1MGj8eRvgXXGo0XyDCaMxrox4D4CUJhV77nTH0jqqIksPUN1wDZx&#10;0M2Pt/ymwVqsmA9r5nBgsHy4BMIdHlIB0g39HyU1uF8fvUd97GOUUtLiAJbU/9wyJyhR3wx2+Dw/&#10;OYkTmy4ns7MpXtxryfNridnqK8Ay5bhuLE+/UT+o4Vc60E+4K5bRK4qY4ei7pDy44XIVusWA24aL&#10;5TKp4ZRaFlbmwfIIHlmNbfa4f2LO9g0ZsJNvYRhWVrxryU43WhpYbgPIJvXrC6893zjhqXH6bRRX&#10;yOt70nrZmY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yyYqq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DCE6647" w14:textId="77777777" w:rsidTr="00E224D3">
        <w:trPr>
          <w:trHeight w:val="408"/>
        </w:trPr>
        <w:tc>
          <w:tcPr>
            <w:tcW w:w="6897" w:type="dxa"/>
          </w:tcPr>
          <w:p w14:paraId="4F037EBF" w14:textId="428C5770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Potential Energy </w:t>
            </w:r>
          </w:p>
        </w:tc>
        <w:tc>
          <w:tcPr>
            <w:tcW w:w="1001" w:type="dxa"/>
            <w:vAlign w:val="center"/>
          </w:tcPr>
          <w:p w14:paraId="54224C56" w14:textId="523CA1A2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776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3C1FB" id="Rounded Rectangle 3" o:spid="_x0000_s1026" style="position:absolute;margin-left:6.95pt;margin-top:2.4pt;width:28.5pt;height:12.9pt;z-index:25268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215626" w:rsidRPr="00D9005B" w:rsidRDefault="00215626" w:rsidP="0021562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800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4292F" id="Rounded Rectangle 6" o:spid="_x0000_s1026" style="position:absolute;margin-left:9.35pt;margin-top:2.4pt;width:28.45pt;height:12.85pt;z-index:2526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BE93614" w14:textId="77777777" w:rsidTr="00E224D3">
        <w:trPr>
          <w:trHeight w:val="408"/>
        </w:trPr>
        <w:tc>
          <w:tcPr>
            <w:tcW w:w="6897" w:type="dxa"/>
          </w:tcPr>
          <w:p w14:paraId="1DD66E98" w14:textId="1D032960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Kinetic Energy</w:t>
            </w:r>
          </w:p>
        </w:tc>
        <w:tc>
          <w:tcPr>
            <w:tcW w:w="1001" w:type="dxa"/>
            <w:vAlign w:val="center"/>
          </w:tcPr>
          <w:p w14:paraId="465D7EC8" w14:textId="52AA9C08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872" behindDoc="0" locked="0" layoutInCell="1" allowOverlap="1" wp14:anchorId="7630BCDD" wp14:editId="46CA6D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670FD8" id="Rounded Rectangle 26" o:spid="_x0000_s1026" style="position:absolute;margin-left:8.3pt;margin-top:3.95pt;width:28.5pt;height:12.9pt;z-index:25268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XGx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Tolh&#10;Gkt0D1tTiYrcI3nMbJQg03nkqbW+QPUHu3YxU29XwH94FGRvJPHie529dDrqYp5kn0g/jKSLfSAc&#10;H4/n+fkMS8NRlM+Pz45TUTJWDMbW+fBVgCbxp6QuhhdjS3yz3cqHGAMrBr3o0MBNo1QqrjKkRS/5&#10;6SwmkWLtwkuBhoMS0UCZeyGRBwxomoBTB4or5ciOYe8wzoUJeSeqWSW659kEv4SLhMSejRYpmgQY&#10;kSUGMmL3AIPmW+wujV4/morUwKPx5G+BdcajRfIMJozGujHgPgJQmFXvudMfSOqoiSw9Q3XALnHQ&#10;jY+3/KbBWqyYD2vmcF6wfLgDwh0eUgHSDf0fJTW4Xx+9R31sY5RS0uL8ldT/3DInKFHfDDb4eX5y&#10;Egc2XU5mp1O8uNeS59cSs9VXgGXKcdtYnn6jflDDr3Sgn3BVLKNXFDHD0XdJeXDD5Sp0ewGXDRfL&#10;ZVLDIbUsrMyD5RE8shrb7HH/xJztGzJgJ9/CMKuseNeSnW60NLDcBpBN6tcXXnu+ccBT4/TLKG6Q&#10;1/ek9bIyF78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+hcbGbAgAAeg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BD59607" w14:textId="5ED42A30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896" behindDoc="0" locked="0" layoutInCell="1" allowOverlap="1" wp14:anchorId="0C635380" wp14:editId="598703B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91BACD" id="Rounded Rectangle 27" o:spid="_x0000_s1026" style="position:absolute;margin-left:10.05pt;margin-top:3.95pt;width:28.5pt;height:12.9pt;z-index:25268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Ku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E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QQ8Sr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5DEA509" w14:textId="77777777" w:rsidTr="00E224D3">
        <w:trPr>
          <w:trHeight w:val="408"/>
        </w:trPr>
        <w:tc>
          <w:tcPr>
            <w:tcW w:w="6897" w:type="dxa"/>
          </w:tcPr>
          <w:p w14:paraId="10FBB817" w14:textId="1D56F882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Energy</w:t>
            </w:r>
          </w:p>
        </w:tc>
        <w:tc>
          <w:tcPr>
            <w:tcW w:w="1001" w:type="dxa"/>
            <w:vAlign w:val="center"/>
          </w:tcPr>
          <w:p w14:paraId="23D1FC0A" w14:textId="2BA6F98C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920" behindDoc="0" locked="0" layoutInCell="1" allowOverlap="1" wp14:anchorId="3FC036D1" wp14:editId="4C03CA4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E3D9B" id="Rounded Rectangle 21" o:spid="_x0000_s1026" style="position:absolute;margin-left:7.8pt;margin-top:4.7pt;width:28.5pt;height:12.9pt;z-index:25268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5S8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0zwS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4j5S8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9BEC028" w14:textId="487454F8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944" behindDoc="0" locked="0" layoutInCell="1" allowOverlap="1" wp14:anchorId="31EC9100" wp14:editId="5B837DD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426521" id="Rounded Rectangle 22" o:spid="_x0000_s1026" style="position:absolute;margin-left:10.25pt;margin-top:4.15pt;width:28.5pt;height:12.9pt;z-index:25269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Wj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OSWG&#10;aazRPWxMLWpyj+wxs1aCF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JmxijS79RP6jxVzrQT7grltEripjh6LuiPLjxchn6xYDbhovl&#10;MqnhlFoWVubB8ggeWY1t9rh7Ys4ODRmwk29gHFZWvmvJXjdaGlhuAsg29esLrwPfOOGpcYZtFFfI&#10;63vSetmZi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YLKFo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645E09FA" w14:textId="77777777" w:rsidTr="00E224D3">
        <w:trPr>
          <w:trHeight w:val="408"/>
        </w:trPr>
        <w:tc>
          <w:tcPr>
            <w:tcW w:w="6897" w:type="dxa"/>
          </w:tcPr>
          <w:p w14:paraId="3B7CA3FA" w14:textId="2C884248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Chemical Energy</w:t>
            </w:r>
          </w:p>
        </w:tc>
        <w:tc>
          <w:tcPr>
            <w:tcW w:w="1001" w:type="dxa"/>
            <w:vAlign w:val="center"/>
          </w:tcPr>
          <w:p w14:paraId="37AB784D" w14:textId="5E7FC74B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968" behindDoc="0" locked="0" layoutInCell="1" allowOverlap="1" wp14:anchorId="670D83CD" wp14:editId="0C863D7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A0FD0D" id="Rounded Rectangle 26" o:spid="_x0000_s1026" style="position:absolute;margin-left:8.3pt;margin-top:3.95pt;width:28.5pt;height:12.9pt;z-index:25269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hC0nAIAAHs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4wS&#10;zRqs0T3sdClKco/sMb1VgmTzQFRrXI76D2ZjQ6rOrIH/cChI3kjCxfU6B2mboIuJkkNk/TiyLg6e&#10;cHw8nacXM6wNR1E6Pz0/jVVJWD4YG+v8VwENCT8FtSG8EFsknO3XzocYWD7oBYcabmqlYnWVJi16&#10;Sc9mIYkYaxdeDNQflQgGSt8LiURgQFkEji0oVsqSPcPmYZwL7dNOVLFSdM+zCX4RFwkJTRssYjQR&#10;MCBLDGTE7gEGzbfYXRq9fjAVsYNH48nfAuuMR4voGbQfjZtag/0IQGFWvedOfyCpoyaw9AzlEdvE&#10;Qjc/zvCbGmuxZs5vmMWBwfLhEvB3eEgFSDf0f5RUYH999B70sY9RSkmLA1hQ93PHrKBEfdPY4Rfp&#10;dBomNl6ms7MML/a15Pm1RO+aFWCZUlw3hsffoO/V8CstNE+4K5bBK4qY5ui7oNzb4bLy3WLAbcPF&#10;chnVcEoN82v9YHgAD6yGNns8PDFr+ob02Mm3MAwry9+1ZKcbLDUsdx5kHfv1hdeeb5zw2Dj9Ngor&#10;5PU9ar3szM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whC0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32EA94" w14:textId="14F0F0F3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992" behindDoc="0" locked="0" layoutInCell="1" allowOverlap="1" wp14:anchorId="7A585145" wp14:editId="2932D0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B695BF" id="Rounded Rectangle 27" o:spid="_x0000_s1026" style="position:absolute;margin-left:10.05pt;margin-top:3.95pt;width:28.5pt;height:12.9pt;z-index:2526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wz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Ho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6bvDO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427EA86B" w14:textId="77777777" w:rsidTr="00E224D3">
        <w:trPr>
          <w:trHeight w:val="408"/>
        </w:trPr>
        <w:tc>
          <w:tcPr>
            <w:tcW w:w="6897" w:type="dxa"/>
          </w:tcPr>
          <w:p w14:paraId="744784CF" w14:textId="0263A0B2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Drive the law of </w:t>
            </w:r>
          </w:p>
        </w:tc>
        <w:tc>
          <w:tcPr>
            <w:tcW w:w="1001" w:type="dxa"/>
            <w:vAlign w:val="center"/>
          </w:tcPr>
          <w:p w14:paraId="76BEF354" w14:textId="1D7D875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016" behindDoc="0" locked="0" layoutInCell="1" allowOverlap="1" wp14:anchorId="73BE21C4" wp14:editId="6022647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42B86" id="Rounded Rectangle 21" o:spid="_x0000_s1026" style="position:absolute;margin-left:7.8pt;margin-top:4.7pt;width:28.5pt;height:12.9pt;z-index:25269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YJ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ZJpH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in8Y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689E0B8" w14:textId="22764590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040" behindDoc="0" locked="0" layoutInCell="1" allowOverlap="1" wp14:anchorId="2E576E98" wp14:editId="6B3A896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B2CBE" id="Rounded Rectangle 22" o:spid="_x0000_s1026" style="position:absolute;margin-left:10.25pt;margin-top:4.15pt;width:28.5pt;height:12.9pt;z-index:25269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tG7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c0oM&#10;01ije9iYWtTkHtljZq0EKYpIVGd9ifoP9s7FVL1dAf/hUZC9kcSLH3R20umoi4mSXWJ9P7EudoFw&#10;fDw8zs/mWBuOovz48PQwVSVj5WhsnQ9fBWgSfyrqYngxtkQ42658iDGwctSLDg1ct0ql6ipDOvSS&#10;n8xjEinWPrwUaNgrEQ2UuRcSicCAigScWlBcKke2DJuHcS5MyHtRw2rRP89n+CVcJCQ2bbRI0STA&#10;iCwxkAl7ABg132L3aQz60VSkDp6MZ38LrDeeLJJnMGEy1q0B9xGAwqwGz73+SFJPTWTpGeo9tomD&#10;fn685dct1mLFfLhjDgcGy4dLINziIRUg3TD8UdKA+/XRe9THPkYpJR0OYEX9zw1zghL1zWCHn+VH&#10;R3Fi0+VoflLgxb2WPL+WmI2+BCxTjuvG8vQb9YMaf6UD/YS7Yhm9oogZjr4ryoMbL5ehXwy4bbhY&#10;LpMaTqllYWUeLI/gkdXYZo+7J+bs0JABO/kGxmFl5buW7HWjpYHlJoBsU7++8DrwjROeGmfYRnGF&#10;vL4nrZedufgN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U87Ru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938350A" w14:textId="77777777" w:rsidTr="00E224D3">
        <w:trPr>
          <w:trHeight w:val="408"/>
        </w:trPr>
        <w:tc>
          <w:tcPr>
            <w:tcW w:w="6897" w:type="dxa"/>
          </w:tcPr>
          <w:p w14:paraId="3E3AC6AB" w14:textId="43188CA7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Laws of thermodynamics </w:t>
            </w:r>
          </w:p>
        </w:tc>
        <w:tc>
          <w:tcPr>
            <w:tcW w:w="1001" w:type="dxa"/>
            <w:vAlign w:val="center"/>
          </w:tcPr>
          <w:p w14:paraId="6FE4578C" w14:textId="3FB6C3A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064" behindDoc="0" locked="0" layoutInCell="1" allowOverlap="1" wp14:anchorId="617CF28C" wp14:editId="1171E1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C8818" id="Rounded Rectangle 3" o:spid="_x0000_s1026" style="position:absolute;margin-left:6.95pt;margin-top:2.4pt;width:28.5pt;height:12.9pt;z-index:25269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5o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qUM&#10;01ije9iaSlTkHtljZqMEmUWeWusLVH+waxcz9XYF/IdHQfZGEi++19lLp6Mu5kn2ifTDSLrYB8Lx&#10;cXaSn8+xNBxF+cnsbJaKkrFiMLbOh68CNIk/JXUxuhha4pvtVj7EGFgx6EWHBm4apVJxlSEteslP&#10;5zGJFGsXXgo0HJSIBsrcC4k8YEDTBJw6UFwpR3YMe4dxLkzIO1HNKtE9zyf4JVwkJPZstEjRJMCI&#10;LDGQEbsHGDTfYndp9PrRVKQGHo0nfwusMx4tkmcwYTTWjQH3EYDCrHrPnf5AUkdNZOkZqgN2iYNu&#10;fLzlNw3WYsV8WDOH84Llwx0Q7vCQCpBu6P8oqcH9+ug96mMbo5SSFuevpP7nljlBifpmsMHP8+Pj&#10;OLDpcjw/neLFvZY8v5aYrb4CLFOO28by9Bv1gxp+pQP9hKtiGb2iiBmOvkvKgxsuV6HbC7hsuFgu&#10;kxoOqWVhZR4sj+CR1dhmj/sn5mzfkAE7+RaGWWXFu5bsdKOlgeU2gGxSv77w2vONA54ap19GcYO8&#10;vietl5W5+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MuGbmi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5FF965D" w14:textId="58F78DC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97088" behindDoc="0" locked="0" layoutInCell="1" allowOverlap="1" wp14:anchorId="2C0740EC" wp14:editId="2D525C9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16350" id="Rounded Rectangle 6" o:spid="_x0000_s1026" style="position:absolute;margin-left:9.35pt;margin-top:2.4pt;width:28.45pt;height:12.85pt;z-index:25269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Ep/lQIAAHo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zzgz&#10;0NI/usONqWTF7og9MGst2Tzy1FlfkPm9vXWxUm9XKH54UmR/aKLgB5udcm20pTrZLpG+H0mXu8AE&#10;PR7P8+N8xpkgVT4/zs9mMVgGxcHZOh++SGxZvJTcxexiaolv2K586O0PdjGgwetGa3qHQhvWUZT8&#10;tMd9Ti/dwl7L3upOKuKBEpom4NSB8lI7tgXqHRBCmpD3qhoq2T/PJvQN+Y4eKXttCDAiK0pkxB4A&#10;Yne/xe7LGOyjq0wNPDpP/pZY7zx6pMhowujcNgbdewCaqhoi9/bDD/U9NZGlJ6z21CUO+/HxVlw3&#10;9C9W4MMtOJoXmizaAeEbHUoj0Y3DjbMa3a/33qM9tTFpOeto/kruf27ASc70V0MNfpafnMSBTcLJ&#10;7HRKgnupeXqpMZv2Euk35bRtrEjXaB/04aocto+0KpYxKqnACIpdchHcQbgM/V6gZSPkcpnMaEgt&#10;hJW5tyKCR1Zjmz3sHsHZoSEDdfINHmYVilct2dtGT4PLTUDVpH595nXgmwY8Nc6wjOIGeSknq+eV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gJxKf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68CE59A7" w14:textId="77777777" w:rsidTr="00E224D3">
        <w:trPr>
          <w:trHeight w:val="408"/>
        </w:trPr>
        <w:tc>
          <w:tcPr>
            <w:tcW w:w="6897" w:type="dxa"/>
          </w:tcPr>
          <w:p w14:paraId="71AD885B" w14:textId="1FD8C128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Law of conservation of energy</w:t>
            </w:r>
          </w:p>
        </w:tc>
        <w:tc>
          <w:tcPr>
            <w:tcW w:w="1001" w:type="dxa"/>
            <w:vAlign w:val="center"/>
          </w:tcPr>
          <w:p w14:paraId="2954FBFA" w14:textId="45166A3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07F4AD20" wp14:editId="50A2578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D0D6A" id="Rounded Rectangle 26" o:spid="_x0000_s1026" style="position:absolute;margin-left:8.3pt;margin-top:3.95pt;width:28.5pt;height:12.9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81smwIAAHsFAAAOAAAAZHJzL2Uyb0RvYy54bWysVEtv2zAMvg/YfxB0Xx2nTdoadYqgRYcB&#10;QRu0HXpWZSk2JomapMTJfv0o+dHHih2G+SCYIvmR/ETy4nKvFdkJ5xswJc2PJpQIw6FqzKak3x9v&#10;vpxR4gMzFVNgREkPwtPLxedPF60txBRqUJVwBEGML1pb0joEW2SZ57XQzB+BFQaVEpxmAUW3ySrH&#10;WkTXKptOJvOsBVdZB1x4j7fXnZIuEr6Ugoc7Kb0IRJUUcwvpdOl8jme2uGDFxjFbN7xPg/1DFpo1&#10;BoOOUNcsMLJ1zR9QuuEOPMhwxEFnIGXDRaoBq8kn76p5qJkVqRYkx9uRJv//YPntbu1IU5X0HOkx&#10;TOMb3cPWVKIi98geMxslyHQeiWqtL9D+wa5dLNXbFfAfHhXZG00UfG+zl05HWyyU7BPrh5F1sQ+E&#10;4+XxPD+fYXCOqnx+fHacXiVjxeBsnQ9fBWgSf0rqYnoxt0Q42618iDmwYrCLAQ3cNEql11WGtBgl&#10;P53FIlKuXXop0XBQIjoocy8kEoEJTRNwakFxpRzZMWwexrkwIe9UNatEdz2b4JdwkZDYtNEjZZMA&#10;I7LEREbsHmCwfIvdldHbR1eROnh0nvwtsc559EiRwYTRWTcG3EcACqvqI3f2A0kdNZGlZ6gO2CYO&#10;uvnxlt80+BYr5sOaORwYfD5cAuEOD6kA6Yb+j5Ia3K+P7qM99jFqKWlxAEvqf26ZE5SobwY7/Dw/&#10;OYkTm4ST2ekUBfda8/xaY7b6CvCZclw3lqffaB/U8Csd6CfcFcsYFVXMcIxdUh7cIFyFbjHgtuFi&#10;uUxmOKWWhZV5sDyCR1Zjmz3un5izfUMG7ORbGIaVFe9asrONngaW2wCySf36wmvPN054apx+G8UV&#10;8lpOVi87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qHzW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C537578" w14:textId="7F03B02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4B899C2A" wp14:editId="7938C2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29C0E" id="Rounded Rectangle 27" o:spid="_x0000_s1026" style="position:absolute;margin-left:10.05pt;margin-top:3.95pt;width:28.5pt;height:12.9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KXmw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xsypmB&#10;lmp0j2tTyYrdE3tgVlqy6Ukkamt9QfoP9s7FVL1dovjhSZC9kcSL73V2yrVRlxJlu8T6fmRd7gIT&#10;9Hh4nJ/NqDaCRPnx4elhqkoGxWBsnQ9fJbYs/pTcxfBibIlw2Cx9iDFAMehFhwavG61TdbVhW/KS&#10;n8xiEinWLrwUaNhrGQ20uZeKiKCApgk4taC81I5tgJoHhJAm5J2ohkp2z7MJfQmXCIlNGy1SNAkw&#10;IisKZMTuAQbNt9hdGr1+NJWpg0fjyd8C64xHi+QZTRiN28ag+whAU1a9505/IKmjJrL0jNWe2sRh&#10;Nz/eiuuGarEEH+7A0cBQ+WgJhFs6lEaiG/s/zmp0vz56j/rUxyTlbEsDWHL/cw1Ocqa/Gerws/zo&#10;KE5suhzNTqZ0ca8lz68lZt1eIpUpp3VjRfqN+kEPv8ph+0S7YhG9kgiMIN8lF8ENl8vQLQbaNkIu&#10;FkmNptRCWJoHKyJ4ZDW22ePuCZztGzJQJ9/gMKxQvGvJTjdaGlysA6om9esLrz3fNOGpcfptFFfI&#10;63vSetmZ8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aL6Cl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943612D" w14:textId="77777777" w:rsidTr="00E224D3">
        <w:trPr>
          <w:trHeight w:val="408"/>
        </w:trPr>
        <w:tc>
          <w:tcPr>
            <w:tcW w:w="6897" w:type="dxa"/>
          </w:tcPr>
          <w:p w14:paraId="44D9E208" w14:textId="5976E7E2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Drive the following laws:</w:t>
            </w:r>
          </w:p>
        </w:tc>
        <w:tc>
          <w:tcPr>
            <w:tcW w:w="1001" w:type="dxa"/>
            <w:vAlign w:val="center"/>
          </w:tcPr>
          <w:p w14:paraId="75C11F06" w14:textId="118CD6D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631AEFB6" wp14:editId="1B6B11C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4A2E7" id="Rounded Rectangle 19" o:spid="_x0000_s1026" style="position:absolute;margin-left:7.35pt;margin-top:3.6pt;width:28.5pt;height:12.9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ZCKnAIAAHsFAAAOAAAAZHJzL2Uyb0RvYy54bWysVEtv2zAMvg/YfxB0Xx0nTdsYdYqgRYcB&#10;QVu0HXpWZSk2JomapMTJfv0o+dHHih2G+SBYIvmR/Pg4v9hrRXbC+QZMSfOjCSXCcKgasynp98fr&#10;L2eU+MBMxRQYUdKD8PRi+fnTeWsLMYUaVCUcQRDji9aWtA7BFlnmeS0080dghUGhBKdZwKvbZJVj&#10;LaJrlU0nk5OsBVdZB1x4j69XnZAuE76UgodbKb0IRJUUYwvpdOl8jme2PGfFxjFbN7wPg/1DFJo1&#10;Bp2OUFcsMLJ1zR9QuuEOPMhwxEFnIGXDRcoBs8kn77J5qJkVKRckx9uRJv//YPnN7s6RpirpYkaJ&#10;YRprdA9bU4mK3CN7zGyUIPkiEtVaX6D+g71zMVVv18B/eBRkbyTx4nudvXQ66mKiZJ9YP4ysi30g&#10;HB9nJ/lijrXhKMpPZmezVJWMFYOxdT58FaBJ/Cmpi+HF2BLhbLf2IcbAikEvOjRw3SiVqqsMadFL&#10;fjqPSaRYu/BSoOGgRDRQ5l5IJAIDmibg1ILiUjmyY9g8jHNhQt6JalaJ7nk+wS/hIiGxaaNFiiYB&#10;RmSJgYzYPcCg+Ra7S6PXj6YidfBoPPlbYJ3xaJE8gwmjsW4MuI8AFGbVe+70B5I6aiJLz1AdsE0c&#10;dPPjLb9usBZr5sMdczgwWD5cAuEWD6kA6Yb+j5Ia3K+P3qM+9jFKKWlxAEvqf26ZE5SobwY7fJEf&#10;H8eJTZfj+ekUL+615Pm1xGz1JWCZclw3lqffqB/U8Csd6CfcFavoFUXMcPRdUh7ccLkM3WLAbcPF&#10;apXUcEotC2vzYHkEj6zGNnvcPzFn+4YM2Mk3MAwrK961ZKcbLQ2stgFkk/r1hdeeb5zw1Dj9Noor&#10;5PU9ab3szO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NwGQi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CD02C62" w14:textId="7594DD8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6B03314C" wp14:editId="748725B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83289" id="Rounded Rectangle 20" o:spid="_x0000_s1026" style="position:absolute;margin-left:9.7pt;margin-top:3.05pt;width:28.5pt;height:12.9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8F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fH4JD+fY3E4ivKT47Pj5CxjxWBsnQ9fBWgSf0rqYngxtsQ42618iDGwYtCLDg3cNEql8ipDWvSS&#10;n85juVOsXXgp0HBQIhoocy8kMoEBTRNw6kFxpRzZMewexrkwIe9ENatE9zyf4JdwkZDYtdEiRZMA&#10;I7LEQEbsHmDQfIvdpdHrR1ORWng0nvwtsM54tEiewYTRWDcG3EcACrPqPXf6A0kdNZGlZ6gO2CcO&#10;ugHylt80WIsV82HNHE4Mlg+3QLjDQypAuqH/o6QG9+uj96iPjYxSSlqcwJL6n1vmBCXqm8EWP89n&#10;sziy6TKbn2IPEvda8vxaYrb6CrBMOe4by9Nv1A9q+JUO9BMui2X0iiJmOPouKQ9uuFyFbjPguuFi&#10;uUxqOKaWhZV5sDyCR1Zjmz3un5izfUMG7ORbGKaVFe9astONlgaW2wCySf36wmvPN454apx+HcUd&#10;8vqetF6W5uI3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07PfB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3697F64" w14:textId="77777777" w:rsidTr="00E224D3">
        <w:trPr>
          <w:trHeight w:val="408"/>
        </w:trPr>
        <w:tc>
          <w:tcPr>
            <w:tcW w:w="6897" w:type="dxa"/>
          </w:tcPr>
          <w:p w14:paraId="21B0BC59" w14:textId="41AAA676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Boyles Law</w:t>
            </w:r>
          </w:p>
        </w:tc>
        <w:tc>
          <w:tcPr>
            <w:tcW w:w="1001" w:type="dxa"/>
            <w:vAlign w:val="center"/>
          </w:tcPr>
          <w:p w14:paraId="143659EF" w14:textId="7FBF0072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520" behindDoc="0" locked="0" layoutInCell="1" allowOverlap="1" wp14:anchorId="5D811850" wp14:editId="3C8E9B7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E0E6F" id="Rounded Rectangle 19" o:spid="_x0000_s1026" style="position:absolute;margin-left:7.35pt;margin-top:3.6pt;width:28.5pt;height:12.9pt;z-index:2527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N1c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Yw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LZDdX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424D0C3" w14:textId="45EFEFDD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20D1C8E1" wp14:editId="2B14202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E60998" id="Rounded Rectangle 20" o:spid="_x0000_s1026" style="position:absolute;margin-left:9.7pt;margin-top:3.05pt;width:28.5pt;height:12.9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3k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+ZwS&#10;wzQW6R62phIVuUf6mNkoQaaJqdb6Ag0e7NrFXL1dAf/hkcLsjSRefK+zl05HXcyU7BPth5F2sQ+E&#10;4+PxPD+fYXE4ivL58dlxcpaxYjC2zoevAjSJPyV1MbwYW2Kc7VY+xBhYMehFhwZuGqVSeZUhLXrJ&#10;T2ex3CnWLrwUaDgoEQ2UuRcSmcCApgk49aC4Uo7sGHYP41yYkHeimlWie55N8Eu4SEjs2miRokmA&#10;EVliICN2DzBovsXu0uj1o6lILTwaT/4WWGc8WiTPYMJorBsD7iMAhVn1njv9gaSOmsjSM1QH7BMH&#10;3QB5y28arMWK+bBmDicGy4dbINzhIRUg3dD/UVKD+/XRe9THRkYpJS1OYEn9zy1zghL1zWCLn+cn&#10;J3Fk0+Vkdoo9SN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6g5N5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2141D7E" w14:textId="77777777" w:rsidTr="00E224D3">
        <w:trPr>
          <w:trHeight w:val="408"/>
        </w:trPr>
        <w:tc>
          <w:tcPr>
            <w:tcW w:w="6897" w:type="dxa"/>
          </w:tcPr>
          <w:p w14:paraId="059F663A" w14:textId="4AC0E325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Charles Law</w:t>
            </w:r>
          </w:p>
        </w:tc>
        <w:tc>
          <w:tcPr>
            <w:tcW w:w="1001" w:type="dxa"/>
            <w:vAlign w:val="center"/>
          </w:tcPr>
          <w:p w14:paraId="4F2165BC" w14:textId="3E234048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6965CD24" wp14:editId="017BC6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784C7" id="Rounded Rectangle 3" o:spid="_x0000_s1026" style="position:absolute;margin-left:6.95pt;margin-top:2.4pt;width:28.5pt;height:12.9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o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icLoB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F48ACA5" w14:textId="0484AA7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708B59BC" wp14:editId="2CFE7E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8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FF233B" id="Rounded Rectangle 6" o:spid="_x0000_s1026" style="position:absolute;margin-left:9.35pt;margin-top:2.4pt;width:28.45pt;height:12.85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d0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5fRU&#10;Blp6pDvcmEpW7I7oA7PWks0jUZ31Bdnf21sXS/V2heKHJ0X2hyYKfrDZKddGWyqU7RLr+5F1uQtM&#10;0OXxPD/OZ5wJUuXz4/xsFoNlUBycrfPhi8SWxUPJXcwuppYIh+3Kh97+YBcDGrxutKZ7KLRhHUXJ&#10;T3vc5/TSKey17K3upCIiKKFpAk4tKC+1Y1ug5gEhpAl5r6qhkv31bELfkO/okbLXhgAjsqJERuwB&#10;ILb3W+y+jME+usrUwaPz5G+J9c6jR4qMJozObWPQvQegqaohcm8/PKjvqYksPWG1pzZx2M+Pt+K6&#10;obdYgQ+34GhgaLRoCYRv9FMaiW4cTpzV6H69dx/tqY9Jy1lHA1hy/3MDTnKmvxrq8LP85CRObBJO&#10;ZqdTEtxLzdNLjdm0l0jPlNO6sSIdo33Qh6Ny2D7SrljGqKQCIyh2yUVwB+Ey9IuBto2Qy2Uyoym1&#10;EFbm3ooIHlmNbfawewRnh4YM1Mk3eBhWKF61ZG8bPQ0uNwFVk/r1mdeBb5rw1DjDNoor5KWcrJ53&#10;5uI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qAh3S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DFADDAF" w14:textId="77777777" w:rsidTr="00E224D3">
        <w:trPr>
          <w:trHeight w:val="408"/>
        </w:trPr>
        <w:tc>
          <w:tcPr>
            <w:tcW w:w="6897" w:type="dxa"/>
          </w:tcPr>
          <w:p w14:paraId="6F089D94" w14:textId="64D6D9F5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Joules Law</w:t>
            </w:r>
          </w:p>
        </w:tc>
        <w:tc>
          <w:tcPr>
            <w:tcW w:w="1001" w:type="dxa"/>
            <w:vAlign w:val="center"/>
          </w:tcPr>
          <w:p w14:paraId="389224E9" w14:textId="3A54A3CC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5C1C8A98" wp14:editId="4DFDDF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3B990" id="Rounded Rectangle 7" o:spid="_x0000_s1026" style="position:absolute;margin-left:7.55pt;margin-top:2.5pt;width:28.45pt;height:12.85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/DN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Wec&#10;GWjpke5xbSpZsXuiD8xKS3YSieqsL8j+wd65WKq3SxQ/PCmyPzRR8IPNVrk22lKhbJtY342sy21g&#10;gi4Pj/PDfMaZIFV+fJifzWKwDIq9s3U+fJXYsngouYvZxdQ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GQX8M2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9ED915" w14:textId="1F867634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04717073" wp14:editId="0EF3B1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B82EAB" id="Rounded Rectangle 8" o:spid="_x0000_s1026" style="position:absolute;margin-left:9.3pt;margin-top:2.5pt;width:28.45pt;height:12.85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Kd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NyV+&#10;DLR0Sfe4NpWs2D3RB2alJTuNRHXWF+T/YO9cbNXbJYofngzZH5a48YPPVrk2+lKjbJtY342sy21g&#10;gg4Pj/PDfMaZIFN+fJifzWKyDIp9sHU+fJXYsrgouYvVxdIS4bBZ+tD77/1iQoPXjdZ0DoU2rKMs&#10;+UmP+1JeWoWdlr3XvVREBBU0TcBJgvJSO7YBEg8IIU3Ie1MNleyPZxP6hnrHiFS9NgQYkRUVMmIP&#10;AFHe77H7Ngb/GCqTgsfgyd8K64PHiJQZTRiD28ag+whAU1dD5t5/uFDfUxNZesZqRzJx2L8fb8V1&#10;Q3exBB/uwNGDIenQEAi39FMaiW4cVpzV6H59dB79Scdk5ayjB1hy/3MNTnKmvxlS+Fl+dBRfbNoc&#10;zU6iPN1ry/Nri1m3l0jXlNO4sSIto3/Q+6Vy2D7RrFjErGQCIyh3yUVw+81l6AcDTRshF4vkRq/U&#10;QliaBysieGQ1yuxx+wTODoIMpOQb3D9WKN5IsveNkQYX64CqSXp94XXgm154Es4wjeIIeb1P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lZCnZ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B9CB8CA" w14:textId="77777777" w:rsidTr="00E224D3">
        <w:trPr>
          <w:trHeight w:val="408"/>
        </w:trPr>
        <w:tc>
          <w:tcPr>
            <w:tcW w:w="6897" w:type="dxa"/>
          </w:tcPr>
          <w:p w14:paraId="5FDF870D" w14:textId="21746BD7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mathematical problems applying the laws</w:t>
            </w:r>
          </w:p>
        </w:tc>
        <w:tc>
          <w:tcPr>
            <w:tcW w:w="1001" w:type="dxa"/>
            <w:vAlign w:val="center"/>
          </w:tcPr>
          <w:p w14:paraId="1D4CED98" w14:textId="35E05361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664" behindDoc="0" locked="0" layoutInCell="1" allowOverlap="1" wp14:anchorId="79EB6FC6" wp14:editId="582C005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FE534" id="Rounded Rectangle 26" o:spid="_x0000_s1026" style="position:absolute;margin-left:8.3pt;margin-top:3.95pt;width:28.5pt;height:12.9pt;z-index:2527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lD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ab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hE2M0aXfqB/U8Csd6CdcFsvoFUXMcPRdUh7ccLkK3WbAdcPF&#10;cpnUcEwtCyvzYHkEj6zGNnvcPzFn+4YM2Mm3MEwrK961ZKcbLQ0stwFkk/r1hdeebxzx1Dj9Ooo7&#10;5PU9ab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JnplD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B439AF7" w14:textId="2B158B08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688" behindDoc="0" locked="0" layoutInCell="1" allowOverlap="1" wp14:anchorId="748376B0" wp14:editId="726D346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22D8E" id="Rounded Rectangle 27" o:spid="_x0000_s1026" style="position:absolute;margin-left:10.05pt;margin-top:3.95pt;width:28.5pt;height:12.9pt;z-index:2527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cl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a6xdUVBi&#10;mMYi3cPG1KIm90gfM2slSHES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d6pyW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4A3DE9C2" w14:textId="77777777" w:rsidTr="00E224D3">
        <w:trPr>
          <w:trHeight w:val="408"/>
        </w:trPr>
        <w:tc>
          <w:tcPr>
            <w:tcW w:w="6897" w:type="dxa"/>
          </w:tcPr>
          <w:p w14:paraId="0F1DC2B9" w14:textId="0A59D6CC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Derive the following mathematical relations:</w:t>
            </w:r>
          </w:p>
        </w:tc>
        <w:tc>
          <w:tcPr>
            <w:tcW w:w="1001" w:type="dxa"/>
            <w:vAlign w:val="center"/>
          </w:tcPr>
          <w:p w14:paraId="03C3E39D" w14:textId="62800DA3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712" behindDoc="0" locked="0" layoutInCell="1" allowOverlap="1" wp14:anchorId="6598054C" wp14:editId="141021B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9F1E7" id="Rounded Rectangle 26" o:spid="_x0000_s1026" style="position:absolute;margin-left:8.3pt;margin-top:3.95pt;width:28.5pt;height:12.9pt;z-index:2527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ui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jNK&#10;DNNYpHvYmkpU5B7pY2ajBJku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wIwui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CFFBE8D" w14:textId="49E9E23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736" behindDoc="0" locked="0" layoutInCell="1" allowOverlap="1" wp14:anchorId="2C981A12" wp14:editId="622CDFF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D987AC" id="Rounded Rectangle 27" o:spid="_x0000_s1026" style="position:absolute;margin-left:10.05pt;margin-top:3.95pt;width:28.5pt;height:12.9pt;z-index:2527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2Hc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Yw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27Ydy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7B4F20C8" w14:textId="77777777" w:rsidTr="00E224D3">
        <w:trPr>
          <w:trHeight w:val="408"/>
        </w:trPr>
        <w:tc>
          <w:tcPr>
            <w:tcW w:w="6897" w:type="dxa"/>
          </w:tcPr>
          <w:p w14:paraId="4BFAF901" w14:textId="339212B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General gas equation </w:t>
            </w:r>
          </w:p>
        </w:tc>
        <w:tc>
          <w:tcPr>
            <w:tcW w:w="1001" w:type="dxa"/>
            <w:vAlign w:val="center"/>
          </w:tcPr>
          <w:p w14:paraId="762F68E9" w14:textId="6E98956A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760" behindDoc="0" locked="0" layoutInCell="1" allowOverlap="1" wp14:anchorId="6EA8F46C" wp14:editId="62B5C93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2269FE" id="Rounded Rectangle 21" o:spid="_x0000_s1026" style="position:absolute;margin-left:7.8pt;margin-top:4.7pt;width:28.5pt;height:12.9pt;z-index:2527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0f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xln&#10;Bhoq0j1uTCUrdk/0gVlpyaZ5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m37dH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3D8B2C6" w14:textId="72F6530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784" behindDoc="0" locked="0" layoutInCell="1" allowOverlap="1" wp14:anchorId="6EDBDE8D" wp14:editId="03F5AB4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ACE6A2" id="Rounded Rectangle 22" o:spid="_x0000_s1026" style="position:absolute;margin-left:10.25pt;margin-top:4.15pt;width:28.5pt;height:12.9pt;z-index:2527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lhM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ptT&#10;olmDRbqHnS5FSe6RPqa3SpAsC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FOSWEy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49D2F12A" w14:textId="77777777" w:rsidTr="00E224D3">
        <w:trPr>
          <w:trHeight w:val="408"/>
        </w:trPr>
        <w:tc>
          <w:tcPr>
            <w:tcW w:w="6897" w:type="dxa"/>
          </w:tcPr>
          <w:p w14:paraId="2A3723AA" w14:textId="05E5090B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Characteristic Gas equation</w:t>
            </w:r>
          </w:p>
        </w:tc>
        <w:tc>
          <w:tcPr>
            <w:tcW w:w="1001" w:type="dxa"/>
            <w:vAlign w:val="center"/>
          </w:tcPr>
          <w:p w14:paraId="205FF53F" w14:textId="7350ABD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78DCF706" wp14:editId="4FFD89B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2E0BA9" id="Rounded Rectangle 26" o:spid="_x0000_s1026" style="position:absolute;margin-left:8.3pt;margin-top:3.95pt;width:28.5pt;height:12.9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+6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1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DX1+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C50261D" w14:textId="4C98A73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1753C73E" wp14:editId="040F5C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677B6E" id="Rounded Rectangle 27" o:spid="_x0000_s1026" style="position:absolute;margin-left:10.05pt;margin-top:3.95pt;width:28.5pt;height:12.9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530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yqV&#10;gYaKdI8bU8mK3RN9YFZasulJ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g/nf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0FEEB5E5" w14:textId="77777777" w:rsidTr="00E224D3">
        <w:trPr>
          <w:trHeight w:val="408"/>
        </w:trPr>
        <w:tc>
          <w:tcPr>
            <w:tcW w:w="6897" w:type="dxa"/>
          </w:tcPr>
          <w:p w14:paraId="4533752B" w14:textId="3E98A990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Universal Gas equation </w:t>
            </w:r>
          </w:p>
        </w:tc>
        <w:tc>
          <w:tcPr>
            <w:tcW w:w="1001" w:type="dxa"/>
            <w:vAlign w:val="center"/>
          </w:tcPr>
          <w:p w14:paraId="6222BFDF" w14:textId="5C55F54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68B095AA" wp14:editId="596A7CE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D5741A" id="Rounded Rectangle 19" o:spid="_x0000_s1026" style="position:absolute;margin-left:7.35pt;margin-top:3.6pt;width:28.5pt;height:12.9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I/pnAIAAHw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2HtpnNK&#10;DNNYpHvYmkpU5B7pY2ajBMnnkanW+gINHuzaxVy9XQH/4VGQvZHEi+919tLpqIuZkn2i/TDSLvaB&#10;cHw8Ps3nMywOR1F+enx+nMqSsWIwts6HrwI0iT8ldTG8GFtinO1WPsQYWDHoRYcGbhqlUnmVIS16&#10;yc9mMYkUaxdeCjQclIgGytwLiUxgQNMEnHpQXClHdgy7h3EuTMg7Uc0q0T3PJvglXCQkdm20SNEk&#10;wIgsMZARuwcYNN9id2n0+tFUpBYejSd/C6wzHi2SZzBhNNaNAfcRgMKses+d/kBSR01k6RmqA/aJ&#10;g26AvOU3DdZixXxYM4cTg+XDLRDu8JAKkG7o/yipwf366D3qYyOjlJIWJ7Ck/ueWOUGJ+mawxef5&#10;yUkc2XQ5mZ1N8eJeS55fS8xWXwGWKcd9Y3n6jfpBDb/SgX7CZbGMXlHEDEffJeXBDZer0G0GXDdc&#10;LJdJDcfUsrAyD5ZH8MhqbLPH/RNztm/IgJ18C8O0suJdS3a60dLAchtANqlfX3jt+cYRT43Tr6O4&#10;Q17fk9bL0lz8Bg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t4CP6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A27B243" w14:textId="6546F4E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6E2DF7DD" wp14:editId="748AD11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48D7A" id="Rounded Rectangle 20" o:spid="_x0000_s1026" style="position:absolute;margin-left:9.7pt;margin-top:3.05pt;width:28.5pt;height:12.9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W9ClQIAAHwFAAAOAAAAZHJzL2Uyb0RvYy54bWysVN1P2zAQf5+0/8Hy+0hTKB8RKapATJMq&#10;QMDEs3HsJprj885u0+6v39lJAwO0h2l5iGzf3e/ufvdxfrFtDdso9A3YkucHE86UlVA1dlXy74/X&#10;X04580HYShiwquQ75fnF/POn884Vago1mEohIxDri86VvA7BFVnmZa1a4Q/AKUtCDdiKQFdcZRWK&#10;jtBbk00nk+OsA6wcglTe0+tVL+TzhK+1kuFWa68CMyWn2EL6Y/o/x382PxfFCoWrGzmEIf4hilY0&#10;lpyOUFciCLbG5h1U20gEDzocSGgz0LqRKuVA2eSTN9k81MKplAuR491Ik/9/sPJmc4esqah2h8SP&#10;FS0V6R7WtlIVuyf6hF0ZxaaJqc75ggwe3B3GXL1bgvzhicLsD0m8+EFnq7GNupQp2ybadyPtahuY&#10;pMfD4/xsRs4lifLjw1MKJGKKYm/s0IevCloWDyXHGF6MLTEuNksfev29XnRo4boxJpXXWNaRl/xk&#10;lnBfwkunsDMqGhh7rzQxQQFNE3DqQXVpkG0EdY+QUtmQ96JaVKp/nk3oG+IdLVL0CTAiawpkxB4A&#10;Yn+/x+7TGPSjqUotPBpP/hZYbzxaJM9gw2jcNhbwIwBDWQ2ee/2hoL6nJrL0DNWO+gShHyDv5HVD&#10;tVgKH+4E0sRQ+WgLhFv6aQNENwwnzmrAXx+9R31qZJJy1tEEltz/XAtUnJlvllr8LD86iiObLkez&#10;E+pBhq8lz68ldt1eApUpp33jZDpG/WD2R43QPtGyWESvJBJWku+Sy4D7y2XoNwOtG6kWi6RGY+pE&#10;WNoHJyN4ZDW22eP2SaAbGjJQJ9/AflpF8aYle91oaWGxDqCb1K8vvA5804inxhnWUdwhr+9J62Vp&#10;zn8DAAD//wMAUEsDBBQABgAIAAAAIQDOKmod2gAAAAYBAAAPAAAAZHJzL2Rvd25yZXYueG1sTI7B&#10;TsMwEETvSPyDtUjcqBNAgYY4VRTEBSFUGj5gG5skwl6H2E3Tv2c50ePTjGZesVmcFbOZwuBJQbpK&#10;QBhqvR6oU/DZvNw8gggRSaP1ZBScTIBNeXlRYK79kT7MvIud4BEKOSroYxxzKUPbG4dh5UdDnH35&#10;yWFknDqpJzzyuLPyNkky6XAgfuhxNHVv2u/dwSnYbqv67bmuTvg+xG7+sc2r141S11dL9QQimiX+&#10;l+FPn9WhZKe9P5AOwjKv77mpIEtBcPyQMe4V3KVrkGUhz/XLXwAAAP//AwBQSwECLQAUAAYACAAA&#10;ACEAtoM4kv4AAADhAQAAEwAAAAAAAAAAAAAAAAAAAAAAW0NvbnRlbnRfVHlwZXNdLnhtbFBLAQIt&#10;ABQABgAIAAAAIQA4/SH/1gAAAJQBAAALAAAAAAAAAAAAAAAAAC8BAABfcmVscy8ucmVsc1BLAQIt&#10;ABQABgAIAAAAIQBV1W9ClQIAAHwFAAAOAAAAAAAAAAAAAAAAAC4CAABkcnMvZTJvRG9jLnhtbFBL&#10;AQItABQABgAIAAAAIQDOKmod2gAAAAYBAAAPAAAAAAAAAAAAAAAAAO8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1D6216D" w14:textId="77777777" w:rsidTr="00E224D3">
        <w:trPr>
          <w:trHeight w:val="408"/>
        </w:trPr>
        <w:tc>
          <w:tcPr>
            <w:tcW w:w="6897" w:type="dxa"/>
          </w:tcPr>
          <w:p w14:paraId="0308C5D3" w14:textId="01ADC67E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lastRenderedPageBreak/>
              <w:t>Understand the specific heats of a gas and derive its mathematical relations.</w:t>
            </w:r>
          </w:p>
        </w:tc>
        <w:tc>
          <w:tcPr>
            <w:tcW w:w="1001" w:type="dxa"/>
            <w:vAlign w:val="center"/>
          </w:tcPr>
          <w:p w14:paraId="0299E202" w14:textId="0C8470A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928" behindDoc="0" locked="0" layoutInCell="1" allowOverlap="1" wp14:anchorId="4FE22536" wp14:editId="31BA561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3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810C0" id="Rounded Rectangle 19" o:spid="_x0000_s1026" style="position:absolute;margin-left:7.35pt;margin-top:3.6pt;width:28.5pt;height:12.9pt;z-index:2527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m0b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Pl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YRNjdOk36gc1/EoH+gmXxTJ6RREzHH2XlAc3XK5Ctxlw3XCx&#10;XCY1HFPLwso8WB7BI6uxzR73T8zZviEDdvItDNPKinct2elGSwPLbQDZpH594bXnG0c8NU6/juIO&#10;eX1PWi9Lc/E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r9m0b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4801C9A" w14:textId="5485A983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3952" behindDoc="0" locked="0" layoutInCell="1" allowOverlap="1" wp14:anchorId="26C4FBC8" wp14:editId="6DFBDE6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AEABE" id="Rounded Rectangle 20" o:spid="_x0000_s1026" style="position:absolute;margin-left:9.7pt;margin-top:3.05pt;width:28.5pt;height:12.9pt;z-index:25273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P2j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QS&#10;wzQW6R62phIVuUf6mNkoQaaJqdb6Ag0e7NrFXL1dAf/hkcLsjSRefK+zl05HXcyU7BPth5F2sQ+E&#10;4+PsJD+fY3E4ivKT2dksOctYMRhb58NXAZrEn5K6GF6MLTHOdisfYgysGPSiQwM3jVKpvMqQFr3k&#10;p/NY7hRrF14KNByUiAbK3AuJTGBA0wScelBcKUd2DLuHcS5MyDtRzSrRPc8n+CVcJCR2bbRI0STA&#10;iCwxkBG7Bxg032J3afT60VSkFh6NJ38LrDMeLZJnMGE01o0B9xGAwqx6z53+QFJHTWTpGaoD9omD&#10;boC85TcN1mLFfFgzhxOD5cMtEO7wkAqQbuj/KKnB/froPepjI6OUkhYnsKT+55Y5QYn6ZrDFz/Pj&#10;4ziy6XI8P8UeJO615Pm1xGz1FWCZctw3lqffqB/U8Csd6CdcFsvoFUXMcPRdUh7ccLkK3WbAdcPF&#10;cpnUcEwtCyvzYHkEj6zGNnvcPzFn+4YM2Mm3MEwrK961ZKcbLQ0stwFkk/r1hdeebxzx1Dj9Ooo7&#10;5PU9ab0szc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bGj9o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7C6F5949" w14:textId="77777777" w:rsidTr="00E224D3">
        <w:trPr>
          <w:trHeight w:val="408"/>
        </w:trPr>
        <w:tc>
          <w:tcPr>
            <w:tcW w:w="6897" w:type="dxa"/>
          </w:tcPr>
          <w:p w14:paraId="152CADF0" w14:textId="02A486B3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1001" w:type="dxa"/>
            <w:vAlign w:val="center"/>
          </w:tcPr>
          <w:p w14:paraId="6E198BFA" w14:textId="7290F35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4976" behindDoc="0" locked="0" layoutInCell="1" allowOverlap="1" wp14:anchorId="3DD3E7E9" wp14:editId="05749C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78BFA" id="Rounded Rectangle 3" o:spid="_x0000_s1026" style="position:absolute;margin-left:6.95pt;margin-top:2.4pt;width:28.5pt;height:12.9pt;z-index:25273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MD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YwS&#10;wzQW6R62phIVuUf6mNkoQWaRqNb6AvUf7NrFVL1dAf/hUZC9kcSL73X20umoi4mSfWL9MLIu9oFw&#10;fJyd5OdzrA1HUX4yO5ulqmSsGIyt8+GrAE3iT0ldjC6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MiRMD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51BF413" w14:textId="65919B5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6000" behindDoc="0" locked="0" layoutInCell="1" allowOverlap="1" wp14:anchorId="1E0155AA" wp14:editId="3440144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4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C4AA19" id="Rounded Rectangle 6" o:spid="_x0000_s1026" style="position:absolute;margin-left:9.35pt;margin-top:2.4pt;width:28.45pt;height:12.85pt;z-index:25273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ilrlgIAAHsFAAAOAAAAZHJzL2Uyb0RvYy54bWysVE1v2zAMvQ/YfxB0Xx3nq6tRpwhadBgQ&#10;dEXboWdWlhJjsqhJSpzs14+SHbdrix2G+WCIIvlIPpE8v9g3mu2k8zWakucnI86kEVjVZl3y7w/X&#10;nz5z5gOYCjQaWfKD9Pxi8fHDeWsLOcYN6ko6RiDGF60t+SYEW2SZFxvZgD9BKw0pFboGAolunVUO&#10;WkJvdDYejeZZi66yDoX0nm6vOiVfJHylpAjflPIyMF1yyi2kv0v/p/jPFudQrB3YTS36NOAfsmig&#10;NhR0gLqCAGzr6jdQTS0celThRGCToVK1kKkGqiYfvarmfgNWplqIHG8Hmvz/gxU3u1vH6orebjLl&#10;zEBDj3SHW1PJit0RfWDWWrJ5JKq1viD7e3vrYqnerlD88KTI/tBEwfc2e+WaaEuFsn1i/TCwLveB&#10;CbqczPNJPuNMkCqfT/KzWQyWQXF0ts6HLxIbFg8ldzG7mFoiHHYrHzr7o10MaPC61pruodCGtRQl&#10;P+1wn9NLp3DQsrO6k4qIoITGCTi1oLzUju2AmgeEkCbknWoDleyuZyP6+nwHj5S9NgQYkRUlMmD3&#10;ALG932J3ZfT20VWmDh6cR39LrHMePFJkNGFwbmqD7j0ATVX1kTv7/kF9R01k6QmrA7WJw25+vBXX&#10;Nb3FCny4BUcDQ6NFSyB8o5/SSHRjf+Jsg+7Xe/fRnvqYtJy1NIAl9z+34CRn+quhDj/Lp9M4sUmY&#10;zk7HJLiXmqeXGrNtLpGeKad1Y0U6Rvugj0flsHmkXbGMUUkFRlDskovgjsJl6BYDbRshl8tkRlNq&#10;IazMvRURPLIa2+xh/wjO9g0ZqJNv8DisULxqyc42ehpcbgOqOvXrM6893zThqXH6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Nv2KWu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FEBE461" w14:textId="77777777" w:rsidTr="00E224D3">
        <w:trPr>
          <w:trHeight w:val="408"/>
        </w:trPr>
        <w:tc>
          <w:tcPr>
            <w:tcW w:w="6897" w:type="dxa"/>
          </w:tcPr>
          <w:p w14:paraId="6B3D2C5C" w14:textId="7CD039F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1001" w:type="dxa"/>
            <w:vAlign w:val="center"/>
          </w:tcPr>
          <w:p w14:paraId="24DBADB9" w14:textId="1957BAFF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7024" behindDoc="0" locked="0" layoutInCell="1" allowOverlap="1" wp14:anchorId="55AD8720" wp14:editId="7D25C33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5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ED8766" id="Rounded Rectangle 7" o:spid="_x0000_s1026" style="position:absolute;margin-left:7.55pt;margin-top:2.5pt;width:28.45pt;height:12.85pt;z-index:25273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V7S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05&#10;M9DSI93hxlSyYndEH5i1luw0EtVZX5D9vb11sVRvVyh+eFJkf2ii4AebnXJttKVC2S6xvh9Zl7vA&#10;BF3OTvJZTrEFqfKTWX42j8EyKA7O1vnwRWLL4qHkLmYXU0uEw3blQ29/sIsBDV43WtM9FNqwjqLk&#10;pz3uc3rpFPZa9lZ3UhERlNA0AacWlJfasS1Q84AQ0oS8V9VQyf56PqFvyHf0SNlrQ4ARWVEiI/YA&#10;ENv7LXZfxmAfXWXq4NF58rfEeufRI0VGE0bntjHo3gPQVNUQubcfHtT31ESWnrDaU5s47OfHW3Hd&#10;0FuswIdbcDQwNFq0BMI3+imNRDcOJ85qdL/eu4/21Mek5ayjASy5/7kBJznTXw11+Fl+fBwnNgnH&#10;89MpCe6l5umlxmzaS6RnymndWJGO0T7ow1E5bB9pVyxjVFKBERS75CK4g3AZ+sVA20bI5TKZ0ZRa&#10;CCtzb0UEj6zGNnvYPYKzQ0MG6uQbPAwrFK9asreNngaXm4CqSf36zOvAN014apxhG8UV8lJOVs87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ZWFe0p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AA4660E" w14:textId="2CBE3693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8048" behindDoc="0" locked="0" layoutInCell="1" allowOverlap="1" wp14:anchorId="18405DFA" wp14:editId="7861F89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3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89BAC" id="Rounded Rectangle 8" o:spid="_x0000_s1026" style="position:absolute;margin-left:9.3pt;margin-top:2.5pt;width:28.45pt;height:12.85pt;z-index:25273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i1/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lx&#10;ZqChR7rHjalkxe6JPjArLdlpJKq1viD7B3vnYqneLlH88KTI/tBEwfc2O+WaaEuFsl1ifT+wLneB&#10;CbqczPJJPuVMkCqfTfKzaQyWQXFwts6HrxIbFg8ldzG7mFo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NLuLX+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1C10825" w14:textId="77777777" w:rsidTr="00E224D3">
        <w:trPr>
          <w:trHeight w:val="408"/>
        </w:trPr>
        <w:tc>
          <w:tcPr>
            <w:tcW w:w="6897" w:type="dxa"/>
          </w:tcPr>
          <w:p w14:paraId="231FE39A" w14:textId="5B4CF817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1001" w:type="dxa"/>
            <w:vAlign w:val="center"/>
          </w:tcPr>
          <w:p w14:paraId="196B4910" w14:textId="618B931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9072" behindDoc="0" locked="0" layoutInCell="1" allowOverlap="1" wp14:anchorId="42970DDC" wp14:editId="37FB7A5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5B5A3" id="Rounded Rectangle 26" o:spid="_x0000_s1026" style="position:absolute;margin-left:8.3pt;margin-top:3.95pt;width:28.5pt;height:12.9pt;z-index:25273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RV4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i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50RV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3DEB48B" w14:textId="4591A8D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0096" behindDoc="0" locked="0" layoutInCell="1" allowOverlap="1" wp14:anchorId="0006E0EE" wp14:editId="22EFAD0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67D367" id="Rounded Rectangle 27" o:spid="_x0000_s1026" style="position:absolute;margin-left:10.05pt;margin-top:3.95pt;width:28.5pt;height:12.9pt;z-index:25274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c2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Olp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JKx1z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ABC324A" w14:textId="77777777" w:rsidTr="00E224D3">
        <w:trPr>
          <w:trHeight w:val="408"/>
        </w:trPr>
        <w:tc>
          <w:tcPr>
            <w:tcW w:w="6897" w:type="dxa"/>
          </w:tcPr>
          <w:p w14:paraId="0DA55699" w14:textId="32D67F9F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1001" w:type="dxa"/>
            <w:vAlign w:val="center"/>
          </w:tcPr>
          <w:p w14:paraId="1AF7F53D" w14:textId="5FCCCF1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1120" behindDoc="0" locked="0" layoutInCell="1" allowOverlap="1" wp14:anchorId="4F3170A8" wp14:editId="36BBCBE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3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E4ECA" id="Rounded Rectangle 26" o:spid="_x0000_s1026" style="position:absolute;margin-left:8.3pt;margin-top:3.95pt;width:28.5pt;height:12.9pt;z-index:25274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Hux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meU&#10;GKaxSPewNZWoyD3Sx8xGCTJdRKZa6ws0eLB3Lubq7Rr4D4+C7I0kXnyvs5dOR13MlOwT7YeRdrEP&#10;hOPjbJGfzbE4HEX5YnY6S2XJWDEYW+fDVwGaxJ+SuhhejC0xznZrH2IMrBj0okMD141SqbzKkBa9&#10;5CfzmESKtQsvBRoOSkQDZe6FRCYwoGkCTj0oLpUjO4bdwzgXJuSdqGaV6J7nE/wSLhISuzZapGgS&#10;YESWGMiI3QMMmm+xuzR6/WgqUguPxpO/BdYZjxbJM5gwGuvGgPsIQGFWvedOfyCpoyay9AzVAfvE&#10;QTdA3vLrBmuxZj7cMYcTg+XDLRBu8ZAKkG7o/yipwf366D3qYyOjlJIWJ7Ck/ueWOUGJ+mawxc/y&#10;4+M4sulyPD+Z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V6Hux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587EDD7" w14:textId="5D8B165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2144" behindDoc="0" locked="0" layoutInCell="1" allowOverlap="1" wp14:anchorId="3BE5003E" wp14:editId="5B470EE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5BF71" id="Rounded Rectangle 27" o:spid="_x0000_s1026" style="position:absolute;margin-left:10.05pt;margin-top:3.95pt;width:28.5pt;height:12.9pt;z-index:25274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BkknA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RXd3RHx&#10;Y6ChS7rHjalkxe6JPjArLdn0JDLVWl9QwIO9c7FXb5cofngyZG8sceN7n51yTfSlTtku0b4faZe7&#10;wAQdHh7nZzNKLsiUHx+eHqZryaAYgq3z4avEhsWfkrtYXqwtMQ7bpQ+xBigGv5jQ4HWtdbpebVhL&#10;WfKTWWwi1dqVlwoNey1jgDb3UhETVNA0AScNykvt2BZIPSCENCHvTGuoZHc8m9CXcImQqNoYkapJ&#10;gBFZUSEjdg8weL7F7tro/WOoTBIegyd/K6wLHiNSZjRhDG5qg+4jAE1d9Zk7/4GkjprI0jNWe9KJ&#10;w+4BeSuua7qLJfhwB45eDF0fTYFwS4vSSHRj/8fZGt2vj86jPwmZrJy19AJL7n9uwEnO9DdDEj/L&#10;j6IkQ9oczU6mtHGvLc+vLWbTXCJdU07zxor0G/2DHn6Vw+aJhsUiZiUTGEG5Sy6CGzaXoZsMNG6E&#10;XCySGz1TC2FpHqyI4JHVKLPH3RM42wsykJJvcHitULyTZOcbIw0uNgFVnfT6wmvPNz3xJJx+HMUZ&#10;8nqfvF6G5vw3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FHoGS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21E6FD9D" w14:textId="77777777" w:rsidTr="00E224D3">
        <w:trPr>
          <w:trHeight w:val="408"/>
        </w:trPr>
        <w:tc>
          <w:tcPr>
            <w:tcW w:w="6897" w:type="dxa"/>
          </w:tcPr>
          <w:p w14:paraId="5A0D2E6E" w14:textId="69EAB480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1001" w:type="dxa"/>
            <w:vAlign w:val="center"/>
          </w:tcPr>
          <w:p w14:paraId="46BB0BF3" w14:textId="5014BA72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3168" behindDoc="0" locked="0" layoutInCell="1" allowOverlap="1" wp14:anchorId="4641762A" wp14:editId="585EFF6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A8A32F" id="Rounded Rectangle 21" o:spid="_x0000_s1026" style="position:absolute;margin-left:7.8pt;margin-top:4.7pt;width:28.5pt;height:12.9pt;z-index:25274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aXn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WU6J&#10;YRqLdA9bU4mK3CN9zGyUINM8MtVaX6DBg127mKu3K+A/PAqyN5J48b3OXjoddTFTsk+0H0baxT4Q&#10;jo/HJ/n5HIvDUZSfHJ8dp7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N8&#10;Nosjmy6z+ekUL+615Pm1xGz1FWCZsIkxuvQb9YMafqUD/YTLYhm9oogZjr5LyoMbLleh2wy4brhY&#10;LpMajqllYWUeLI/gkdXYZo/7J+Zs35ABO/kWhmllxbuW7HSjpYHlNoBsUr++8NrzjSOeGqdfR3GH&#10;vL4nrZel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3LaXn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0C648E4" w14:textId="4F79CE1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4192" behindDoc="0" locked="0" layoutInCell="1" allowOverlap="1" wp14:anchorId="0EE42BDD" wp14:editId="6273792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4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5C3846" id="Rounded Rectangle 22" o:spid="_x0000_s1026" style="position:absolute;margin-left:10.25pt;margin-top:4.15pt;width:28.5pt;height:12.9pt;z-index:25274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SC0nAIAAHwFAAAOAAAAZHJzL2Uyb0RvYy54bWysVEtv2zAMvg/YfxB0Xx27SR9GnSJIkWFA&#10;0AZth55VWYqNyaImKXGyXz9KfvSxYodhPgiWSH4kPz6urg+NInthXQ26oOnJhBKhOZS13hb0++Pq&#10;ywUlzjNdMgVaFPQoHL2ef/501ZpcZFCBKoUlCKJd3pqCVt6bPEkcr0TD3AkYoVEowTbM49Vuk9Ky&#10;FtEblWSTyVnSgi2NBS6cw9ebTkjnEV9Kwf2dlE54ogqKsfl42ng+hzOZX7F8a5mpat6Hwf4hiobV&#10;Gp2OUDfMM7Kz9R9QTc0tOJD+hEOTgJQ1FzEHzCadvMvmoWJGxFyQHGdGmtz/g+W3+40ldYm1m2aU&#10;aNZgke5hp0tRknukj+mtEiTLAlOtcTkaPJiNDbk6swb+w6EgeSMJF9frHKRtgi5mSg6R9uNIuzh4&#10;wvHx9Cy9nGFxOIrSs9OL01iWhOWDsbHOfxXQkPBTUBvCC7FFxtl+7XyIgeWDXnCoYVUrFcurNGnR&#10;S3o+C0nEWLvwYqD+qEQwUPpeSGQCA8oicOxBsVSW7Bl2D+NcaJ92ooqVonueTfCLuEhI6NpgEaOJ&#10;gAFZYiAjdg8waL7F7tLo9YOpiC08Gk/+FlhnPFpEz6D9aNzUGuxHAAqz6j13+gNJHTWBpWcoj9gn&#10;FroBcoavaqzFmjm/YRYnBsuHW8Df4SEVIN3Q/1FSgf310XvQx0ZGKSUtTmBB3c8ds4IS9U1ji1+m&#10;02kY2XiZzs4zvNjXkufXEr1rloBlSnHfGB5/g75Xw6+00DzhslgEryhimqPvgnJvh8vSd5sB1w0X&#10;i0VUwzE1zK/1g+EBPLAa2uzx8MSs6RvSYyffwjCtLH/Xkp1usNSw2HmQdezXF157vnHEY+P06yjs&#10;kNf3qPWyNO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L/BIL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0EBB743B" w14:textId="77777777" w:rsidTr="00E224D3">
        <w:trPr>
          <w:trHeight w:val="408"/>
        </w:trPr>
        <w:tc>
          <w:tcPr>
            <w:tcW w:w="6897" w:type="dxa"/>
          </w:tcPr>
          <w:p w14:paraId="01583F94" w14:textId="6C1B861D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1001" w:type="dxa"/>
            <w:vAlign w:val="center"/>
          </w:tcPr>
          <w:p w14:paraId="318BC212" w14:textId="20C3EF7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6240" behindDoc="0" locked="0" layoutInCell="1" allowOverlap="1" wp14:anchorId="17C76794" wp14:editId="57DD521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71C99" id="Rounded Rectangle 26" o:spid="_x0000_s1026" style="position:absolute;margin-left:8.3pt;margin-top:3.95pt;width:28.5pt;height:12.9pt;z-index:25274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dCnAIAAHw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WDtphNK&#10;NKuxSA+w14UoyAPSx/ROCTKeB6Ya4zI0eDQbG3J1Zg38h0NB8kYSLq7TOUpbB13MlBwj7aeBdnH0&#10;hOPjZJ5ezrA4HEXpfHIxiWVJWNYbG+v8VwE1CT85tSG8EFtknB3WzocYWNbrBYcabiulYnmVJg16&#10;Sc9nIYkYaxteDNSflAgGSj8IiUxgQOMIHHtQrJQlB4bdwzgX2qetqGSFaJ9nI/wiLhISujZYxGgi&#10;YECWGMiA3QH0mm+x2zQ6/WAqYgsPxqO/BdYaDxbRM2g/GNeVBvsRgMKsOs+tfk9SS01gaQvFCfvE&#10;QjtAzvDbCmuxZs5vmMWJwfLhFvD3eEgFSDd0f5SUYH999B70sZFRSkmDE5hT93PPrKBEfdPY4pfp&#10;dBpGNl6ms/MxXuxryfa1RO/rFWCZUtw3hsffoO9V/yst1M+4LJbBK4qY5ug7p9zb/rLy7WbAdcPF&#10;chnVcEwN82v9aHgAD6yGNns6PjNruob02Ml30E8ry961ZKsbLDUs9x5kFfv1hdeObxzx2DjdOgo7&#10;5PU9ar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vDCdC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9A0F3F2" w14:textId="60A2EE1B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7264" behindDoc="0" locked="0" layoutInCell="1" allowOverlap="1" wp14:anchorId="65957306" wp14:editId="316A98A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4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D1743" id="Rounded Rectangle 27" o:spid="_x0000_s1026" style="position:absolute;margin-left:10.05pt;margin-top:3.95pt;width:28.5pt;height:12.9pt;z-index:25274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E08mwIAAHw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Xu6Igz&#10;Aw0V6R43ppQluyf6wKy1ZLOTyFRrfU4GD/bOxVy9XaH44UmQvZHEi+91dso1UZcyZbtE+36kXe4C&#10;E/R4eDw9m1NxBImmx4enh6ksGeSDsXU+fJXYsPhTcBfDi7ElxmG78iHGAPmgFx0avK61TuXVhrXk&#10;ZXoyj0mkWLvwUqBhr2U00OZeKmKCApol4NSD8lI7tgXqHhBCmjDtRBWUsnueT+hLuERI7NpokaJJ&#10;gBFZUSAjdg8waL7F7tLo9aOpTC08Gk/+FlhnPFokz2jCaNzUBt1HAJqy6j13+gNJHTWRpWcs99Qn&#10;DrsB8lZc11SLFfhwB44mhspHWyDc0qE0Et3Y/3FWofv10XvUp0YmKWctTWDB/c8NOMmZ/maoxc+o&#10;I+PIpsvR/GRGF/da8vxaYjbNJVKZprRvrEi/UT/o4Vc5bJ5oWSyjVxKBEeS74CK44XIZus1A60bI&#10;5TKp0ZhaCCvzYEUEj6zGNnvcPYGzfUMG6uQbHKYV8nct2elGS4PLTUBVp3594bXnm0Y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pRNPJ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3B819CDB" w14:textId="77777777" w:rsidTr="00E224D3">
        <w:trPr>
          <w:trHeight w:val="408"/>
        </w:trPr>
        <w:tc>
          <w:tcPr>
            <w:tcW w:w="6897" w:type="dxa"/>
          </w:tcPr>
          <w:p w14:paraId="3492C8DD" w14:textId="76F4EAC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01" w:type="dxa"/>
            <w:vAlign w:val="center"/>
          </w:tcPr>
          <w:p w14:paraId="7E30842C" w14:textId="616E1E18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8288" behindDoc="0" locked="0" layoutInCell="1" allowOverlap="1" wp14:anchorId="5885751B" wp14:editId="12EA665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C40A7" id="Rounded Rectangle 19" o:spid="_x0000_s1026" style="position:absolute;margin-left:7.35pt;margin-top:3.6pt;width:28.5pt;height:12.9pt;z-index:25274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18h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ZwS&#10;wzQW6R62phIVuUf6mNkoQfL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PStfIZ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264B8D8A" w14:textId="4565407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49312" behindDoc="0" locked="0" layoutInCell="1" allowOverlap="1" wp14:anchorId="58680BA5" wp14:editId="2A93AC0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6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92153" id="Rounded Rectangle 20" o:spid="_x0000_s1026" style="position:absolute;margin-left:9.7pt;margin-top:3.05pt;width:28.5pt;height:12.9pt;z-index:25274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c+Z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gtK&#10;DNNYpHvYmkpU5B7pY2ajBJkmplrrCzR4sHcu5urtGvgPjxRmbyTx4nudvXQ66mKmZJ9oP4y0i30g&#10;HB+PF/nZHIvDUZQvjk+Pk7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k+&#10;m8WRTZfZ/AR7kLjXkufXErPVl4BlynHfWJ5+o35Qw690oJ9wWayiVxQxw9F3SXlww+UydJsB1w0X&#10;q1VSwzG1LKzNg+URPLIa2+xx/8Sc7RsyYCffwDCtrHjXkp1utDSw2gaQTerXF157vnHEU+P06yju&#10;kNf3pPWyNJ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+rXPm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6BF1B44" w14:textId="77777777" w:rsidTr="00E224D3">
        <w:trPr>
          <w:trHeight w:val="408"/>
        </w:trPr>
        <w:tc>
          <w:tcPr>
            <w:tcW w:w="6897" w:type="dxa"/>
          </w:tcPr>
          <w:p w14:paraId="62B468FF" w14:textId="2CE022B9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01" w:type="dxa"/>
            <w:vAlign w:val="center"/>
          </w:tcPr>
          <w:p w14:paraId="3E2CE883" w14:textId="7E3B88B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0336" behindDoc="0" locked="0" layoutInCell="1" allowOverlap="1" wp14:anchorId="4CF9D90F" wp14:editId="2808EDF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4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990A7" id="Rounded Rectangle 19" o:spid="_x0000_s1026" style="position:absolute;margin-left:7.35pt;margin-top:3.6pt;width:28.5pt;height:12.9pt;z-index:25275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s3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2Skl&#10;hmks0j1sTSUqco/0MbNRguT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BJbNwJ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E0B651" w14:textId="799EDF12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1360" behindDoc="0" locked="0" layoutInCell="1" allowOverlap="1" wp14:anchorId="5EE09F69" wp14:editId="6A5072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48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B9896C" id="Rounded Rectangle 20" o:spid="_x0000_s1026" style="position:absolute;margin-left:9.7pt;margin-top:3.05pt;width:28.5pt;height:12.9pt;z-index:25275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FQ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ZbK&#10;MI1FuoetqURF7pE+ZjZKkGliqrW+QIMHu3YxV29XwH94pDB7I4kX3+vspdNRFzMl+0T7YaRd7APh&#10;+Hh8kp/PsTgcRfnJ8dlxcpaxYjC2zoevAjSJPyV1MbwYW2Kc7VY+xBhYMehFhwZuGqVSeZUhLXrJ&#10;T+ex3CnWLrwUaDgoEQ2UuRcSmcCApgk49aC4Uo7sGHYP41yYkHeimlWie55P8Eu4SEjs2miRokmA&#10;EVliICN2DzBovsXu0uj1o6lILTwaT/4WWGc8WiTPYMJorBsD7iMAhVn1njv9gaSOmsjSM1QH7BMH&#10;3QB5y28arMWK+bBmDicGy4dbINzhIRUg3dD/UVKD+/XRe9THRkYpJS1OYEn9zy1zghL1zWCLn+ez&#10;WRzZdJnNT7EHiXsteX4tMVt9BVimHPeN5ek36gc1/EoH+gmXxTJ6RREzHH2XlAc3XK5Ctxlw3XCx&#10;XCY1HFPLwso8WB7BI6uxzR73T8zZviEDdvItDNPKinct2elGSwPLbQDZpH594bXnG0c8NU6/juIO&#10;eX1PWi9L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CWjKFQmwIAAHw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7DA83D59" w14:textId="77777777" w:rsidTr="00E224D3">
        <w:trPr>
          <w:trHeight w:val="408"/>
        </w:trPr>
        <w:tc>
          <w:tcPr>
            <w:tcW w:w="6897" w:type="dxa"/>
          </w:tcPr>
          <w:p w14:paraId="40D4CD16" w14:textId="2DA0D6DE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1001" w:type="dxa"/>
            <w:vAlign w:val="center"/>
          </w:tcPr>
          <w:p w14:paraId="3ECC8CD9" w14:textId="2B3E2182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2384" behindDoc="0" locked="0" layoutInCell="1" allowOverlap="1" wp14:anchorId="099845C8" wp14:editId="31B9BD0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9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23D54A" id="Rounded Rectangle 3" o:spid="_x0000_s1026" style="position:absolute;margin-left:6.95pt;margin-top:2.4pt;width:28.5pt;height:12.9pt;z-index:25275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4bm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/IwS&#10;wzQW6R62phIVuUf6mNkoQWaRqNb6AvUf7J2LqXq7Bv7DoyB7I4kX3+vspdNRFxMl+8T6YWRd7APh&#10;+Dg7zs8WWBuOovx4djpLVclYMRhb58NXAZrEn5K6GF0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O4bm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8444217" w14:textId="3D96B327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3408" behindDoc="0" locked="0" layoutInCell="1" allowOverlap="1" wp14:anchorId="5963BCAD" wp14:editId="624A2D0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50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3C8FD0" id="Rounded Rectangle 6" o:spid="_x0000_s1026" style="position:absolute;margin-left:9.35pt;margin-top:2.4pt;width:28.45pt;height:12.85pt;z-index:25275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9RxlQIAAHsFAAAOAAAAZHJzL2Uyb0RvYy54bWysVFFP2zAQfp+0/2D5faQptIyIFFUgpkkV&#10;Q8DE8+HYTTTH59lu0+7X7+ykgQHaw7Q8RLbv7ru7z5/v/GLXaraVzjdoSp4fTTiTRmDVmHXJvz9c&#10;f/rMmQ9gKtBoZMn30vOLxccP550t5BRr1JV0jECMLzpb8joEW2SZF7VswR+hlYaMCl0LgbZunVUO&#10;OkJvdTadTOZZh66yDoX0nk6veiNfJHylpAjflPIyMF1yqi2kv0v/p/jPFudQrB3YuhFDGfAPVbTQ&#10;GEo6Ql1BALZxzRuothEOPapwJLDNUKlGyNQDdZNPXnVzX4OVqRcix9uRJv//YMXN9taxpqK7mxE/&#10;Blq6pDvcmEpW7I7oA7PWks0jUZ31Bfnf21sXW/V2heKHJ0P2hyVu/OCzU66NvtQo2yXW9yPrcheY&#10;oMPjeX6czzgTZMrnx/nZLCbLoDgEW+fDF4kti4uSu1hdLC0RDtuVD73/wS8mNHjdaE3nUGjDOsqS&#10;n/a4z+WlVdhr2XvdSUVEUEHTBJwkKC+1Y1sg8YAQ0oS8N9VQyf54NqFvqHeMSNVrQ4ARWVEhI/YA&#10;EOX9FrtvY/CPoTIpeAye/K2wPniMSJnRhDG4bQy69wA0dTVk7v2HC/U9NZGlJ6z2JBOH/fvxVlw3&#10;dBcr8OEWHD0Ykg4NgfCNfkoj0Y3DirMa3a/3zqM/6ZisnHX0AEvuf27ASc70V0MKP8tPTuKLTZuT&#10;2emUNu6l5emlxWzaS6RrymncWJGW0T/ow1I5bB9pVixjVjKBEZS75CK4w+Yy9IOBpo2Qy2Vyo1dq&#10;IazMvRURPLIaZfawewRnB0EGUvINHh4rFK8k2fvGSIPLTUDVJL0+8zrwTS88CWeYRnGEvNwnr+eZ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BnPUcZ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0676F259" w14:textId="77777777" w:rsidTr="00E224D3">
        <w:trPr>
          <w:trHeight w:val="408"/>
        </w:trPr>
        <w:tc>
          <w:tcPr>
            <w:tcW w:w="6897" w:type="dxa"/>
          </w:tcPr>
          <w:p w14:paraId="6C1075F9" w14:textId="0E5FDD51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Deal unplanned events with safely and effectively, consistent with regulatory requirements and enterprise policy. </w:t>
            </w:r>
          </w:p>
        </w:tc>
        <w:tc>
          <w:tcPr>
            <w:tcW w:w="1001" w:type="dxa"/>
            <w:vAlign w:val="center"/>
          </w:tcPr>
          <w:p w14:paraId="4E8AD268" w14:textId="52AF8E16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4432" behindDoc="0" locked="0" layoutInCell="1" allowOverlap="1" wp14:anchorId="33EAC293" wp14:editId="5037606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8CD5C8" id="Rounded Rectangle 7" o:spid="_x0000_s1026" style="position:absolute;margin-left:7.55pt;margin-top:2.5pt;width:28.45pt;height:12.85pt;z-index:25275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KPIlg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N8s5&#10;M9DSJd3j2lSyYvdEH5iVluwkEtVZX5D/g71zsVVvlyh+eDJkf1jixg8+W+Xa6EuNsm1ifTeyLreB&#10;CTo8PM4P8xlngkz58WF+NovJMij2wdb58FViy+Ki5C5WF0tLhMNm6UPvv/eLCQ1eN1rTORTasI6y&#10;5Cc97kt5aRV2WvZe91IREVTQNAEnCcpL7dgGSDwghDQh7001VLI/nk3oG+odI1L12hBgRFZUyIg9&#10;AER5v8fu2xj8Y6hMCh6DJ38rrA8eI1JmNGEMbhuD7iMATV0NmXv/4UJ9T01k6RmrHcnEYT8/3orr&#10;hu5iCT7cgaOBodGiRyDc0k9pJLpxWHFWo/v10Xn0Jx2TlbOOBrDk/ucanORMfzOk8LP86ChObNoc&#10;zU6mtHGvLc+vLWbdXiJdE2mYqkvL6B/0fqkctk/0VixiVjKBEZS75CK4/eYy9A8DvTZCLhbJjabU&#10;QliaBysieGQ1yuxx+wTODoIMpOQb3A8rFG8k2fvGSIOLdUDVJL2+8DrwTROehDO8RvEJeb1PXi9v&#10;5vw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Ljko8i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EB6D0D9" w14:textId="777A824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5456" behindDoc="0" locked="0" layoutInCell="1" allowOverlap="1" wp14:anchorId="31E48103" wp14:editId="263611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52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1E85B" id="Rounded Rectangle 8" o:spid="_x0000_s1026" style="position:absolute;margin-left:9.3pt;margin-top:2.5pt;width:28.45pt;height:12.85pt;z-index:25275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9Bl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zaac&#10;GWjpke5xbSpZsXuiD8xKS3YaieqsL8j+wd65WKq3SxQ/PCmyPzRR8IPNVrk22lKhbJtY342sy21g&#10;gi4Pj/PDfMaZIFV+fJifzWKwDIq9s3U+fJXYsngouYvZxdQS4bBZ+tDb7+1iQIPXjdZ0D4U2rKMo&#10;+UmP+5JeOoWdlr3VvVREBCU0TcCpBeWldmwD1DwghDQh71U1VLK/nk3oG/IdPVL22hBgRFaUyIg9&#10;AMT2fo/dlzHYR1eZOnh0nvwtsd559EiR0YTRuW0Muo8ANFU1RO7thwf1PTWRpWesdtQmDvv58VZc&#10;N/QWS/DhDhwNDI0WLYFwSz+lkejG4cRZje7XR/fRnvqYtJx1NIAl9z/X4CRn+puhDj/Lj47ixCbh&#10;aHYyJcG91jy/1ph1e4n0TDmtGyvSMdoHvT8qh+0T7YpFjEoqMIJil1wEtxcuQ78YaNsIuVgkM5pS&#10;C2FpHqyI4JHV2GaP2ydwdmjIQJ18g/thheJNS/a20dPgYh1QNalfX3gd+KYJT40zbKO4Ql7Lyepl&#10;Z85/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9r0GW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5558EEE5" w14:textId="77777777" w:rsidTr="00E224D3">
        <w:trPr>
          <w:trHeight w:val="408"/>
        </w:trPr>
        <w:tc>
          <w:tcPr>
            <w:tcW w:w="6897" w:type="dxa"/>
          </w:tcPr>
          <w:p w14:paraId="51BD9633" w14:textId="0EBA17AA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1001" w:type="dxa"/>
            <w:vAlign w:val="center"/>
          </w:tcPr>
          <w:p w14:paraId="713808A7" w14:textId="035B8A8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6480" behindDoc="0" locked="0" layoutInCell="1" allowOverlap="1" wp14:anchorId="69DDD1BA" wp14:editId="7DC3BC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98CBD4" id="Rounded Rectangle 26" o:spid="_x0000_s1026" style="position:absolute;margin-left:8.3pt;margin-top:3.95pt;width:28.5pt;height:12.9pt;z-index:2527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m2A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5jNK&#10;DNNYpHvYmkpU5B7pY2ajBJkuIlOt9QUaPNg7F3P1dg38h0dB9kYSL77X2Uunoy5mSvaJ9sNIu9gH&#10;wvFxtsjP5lgcjqJ8MTudpbJkrBiMrfPhqwBN4k9JXQwvxpYYZ7u1DzEGVgx60aGB60apVF5lSIte&#10;8pN5TCLF2oWXAg0HJaKBMvdCIhMY0DQBpx4Ul8qRHcPuYZwLE/JOVLNKdM/zCX4JFwmJXRstUjQJ&#10;MCJLDGTE7gEGzbfYXRq9fjQVqYVH48nfAuuMR4vkGUwYjXVjwH0EoDCr3nOnP5DUURNZeobqgH3i&#10;oBsgb/l1g7VYMx/umMOJwfLhFgi3eEgFSDf0f5TU4H599B71sZFRSkmLE1hS/3PLnKBEfTPY4mf5&#10;8XEc2XQ5np9M8eJeS55fS8xWXwKWKcd9Y3n6jfpBDb/SgX7CZbGKXlHEDEffJeXBDZfL0G0GXDdc&#10;rFZJDcfUsrA2D5ZH8MhqbLPH/RNztm/IgJ18A8O0suJdS3a60dLAahtANqlfX3jt+cYRT43Tr6O4&#10;Q17fk9bL0lz+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Vgm2A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DB0DE9D" w14:textId="591E15EC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57504" behindDoc="0" locked="0" layoutInCell="1" allowOverlap="1" wp14:anchorId="723BEC5A" wp14:editId="7FE72EE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BE0568" id="Rounded Rectangle 27" o:spid="_x0000_s1026" style="position:absolute;margin-left:10.05pt;margin-top:3.95pt;width:28.5pt;height:12.9pt;z-index:25275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f+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+YwS&#10;wzQW6R62phIVuUf6mNkoQaa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BgaB/6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4FC4B663" w14:textId="77777777" w:rsidTr="00E224D3">
        <w:trPr>
          <w:trHeight w:val="408"/>
        </w:trPr>
        <w:tc>
          <w:tcPr>
            <w:tcW w:w="6897" w:type="dxa"/>
          </w:tcPr>
          <w:p w14:paraId="22B9D57F" w14:textId="142A80D2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1001" w:type="dxa"/>
            <w:vAlign w:val="center"/>
          </w:tcPr>
          <w:p w14:paraId="4E403051" w14:textId="13C0BCC2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64161266" wp14:editId="3DCCCE8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5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238480" id="Rounded Rectangle 26" o:spid="_x0000_s1026" style="position:absolute;margin-left:8.3pt;margin-top:3.95pt;width:28.5pt;height:12.9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1dR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s3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Kx1dR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F8A82B3" w14:textId="58881695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77D72F43" wp14:editId="153D151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6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D93CE2" id="Rounded Rectangle 27" o:spid="_x0000_s1026" style="position:absolute;margin-left:10.05pt;margin-top:3.95pt;width:28.5pt;height:12.9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v17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+TH&#10;MI1FuoetqURF7pE+ZjZKkOlpZKq1vkCDB7t2MVdvV8B/eBRkbyTx4nudvXQ66mKmZJ9oP4y0i30g&#10;HB+P5/n5DJ1zFOXz47PjVJaMFYOxdT58FaBJ/Cmpi+HF2BLjbLfyIcbAikEvOjRw0yiVyqsMadFL&#10;fjqLSaRYu/BSoOGgRDRQ5l5IZAIDmibg1IPiSjmyY9g9jHNhQt6JalaJ7nk2wS/hIiGxa6NFiiYB&#10;RmSJgYzYPcCg+Ra7S6PXj6YitfBoPPlbYJ3xaJE8gwmjsW4MuI8AFGbVe+70B5I6aiJLz1AdsE8c&#10;dAPkLb9psBYr5sOaOZwYLB9ugXCHh1SAdEP/R0kN7tdH71EfGxmllLQ4gSX1P7fMCUrUN4Mtfp6f&#10;nMSRTZeT2ekUL+615Pm1xGz1FWCZctw3lqffqB/U8Csd6CdcFsvoFUXMcPRdUh7ccLkK3WbAdcPF&#10;cpnUcEwtCyvzYHkEj6zGNnvcPzFn+4YM2Mm3MEwrK961ZKcbLQ0stwFkk/r1hdeebxzx1Dj9Ooo7&#10;5PU9ab0szc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Ty/X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70B7965E" w14:textId="77777777" w:rsidTr="00E224D3">
        <w:trPr>
          <w:trHeight w:val="408"/>
        </w:trPr>
        <w:tc>
          <w:tcPr>
            <w:tcW w:w="6897" w:type="dxa"/>
          </w:tcPr>
          <w:p w14:paraId="5337CC33" w14:textId="3D9CA446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1001" w:type="dxa"/>
            <w:vAlign w:val="center"/>
          </w:tcPr>
          <w:p w14:paraId="1EA1A010" w14:textId="3646601C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44E1D42F" wp14:editId="2695E9E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1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94AC8" id="Rounded Rectangle 19" o:spid="_x0000_s1026" style="position:absolute;margin-left:7.35pt;margin-top:3.6pt;width:28.5pt;height:12.9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e9m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5wS&#10;wzQW6R62phIVuUf6mNkoQfL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hE2M0aXfqB/U8Csd6CdcFsvoFUXMcPRdUh7ccLkK3WbAdcPF&#10;cpnUcEwtCyvzYHkEj6zGNnvcPzFn+4YM2Mm3MEwrK961ZKcbLQ0stwFkk/r1hdeebxzx1Dj9Ooo7&#10;5PU9ab0szc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u03vZpwCAAB8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9864FFE" w14:textId="40A68F2E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50CFAACE" wp14:editId="49D88B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62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F2918" id="Rounded Rectangle 20" o:spid="_x0000_s1026" style="position:absolute;margin-left:9.7pt;margin-top:3.05pt;width:28.5pt;height:12.9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3/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8ykl&#10;hmks0j1sTSUqco/0MbNRgkwTU631BRo82LWLuXq7Av7DI4XZG0m8+F5nL52Oupgp2SfaDyPtYh8I&#10;x8fjeX4+w+JwFOXz47Pj5CxjxWBsnQ9fBWgSf0rqYngxtsQ42618iDGwYtCLDg3cNEql8ipDWvSS&#10;n85iuVOsXXgp0HBQIhoocy8kMoEBTRNw6kFxpRzZMewexrkwIe9ENatE9zyb4JdwkZDYtdEiRZMA&#10;I7LEQEbsHmDQfIvdpdHrR1ORWng0nvwtsM54tEiewYTRWDcG3EcACrPqPXf6A0kdNZGlZ6gO2CcO&#10;ugHylt80WIsV82HNHE4Mlg+3QLjDQypAuqH/o6QG9+uj96iPjYxSSlqcwJL6n1vmBCXqm8EWP89P&#10;TuLIpsvJ7BR7kLjXkufXErPVV4BlynHfWJ5+o35Qw690oJ9wWSyjVxQxw9F3SXlww+UqdJsB1w0X&#10;y2VSwzG1LKzMg+URPLIa2+xx/8Sc7RsyYCffwjCtrHjXkp1utDSw3AaQTerXF157vnHEU+P06yju&#10;kNf3pPWyNB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fNN/3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127938B5" w14:textId="77777777" w:rsidTr="00E224D3">
        <w:trPr>
          <w:trHeight w:val="408"/>
        </w:trPr>
        <w:tc>
          <w:tcPr>
            <w:tcW w:w="6897" w:type="dxa"/>
          </w:tcPr>
          <w:p w14:paraId="1C06872B" w14:textId="3D56DCCF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1001" w:type="dxa"/>
            <w:vAlign w:val="center"/>
          </w:tcPr>
          <w:p w14:paraId="417C2F46" w14:textId="136DD36D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7754A91A" wp14:editId="05E8469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B8428" id="Rounded Rectangle 19" o:spid="_x0000_s1026" style="position:absolute;margin-left:7.35pt;margin-top:3.6pt;width:28.5pt;height:12.9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H2H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x4ec&#10;GWioSPe4MZWs2D3RB2alJcvPIlOt9QUZPNg7F3P1donihydB9kYSL77X2SnXRF3KlO0S7fuRdrkL&#10;TNDj4XF+NqPiCBJRFK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SmnPaNFek36gc9/CqHzRMti0X0SiIwgnyXXAQ3XC5Dtxlo3Qi5&#10;WCQ1GlMLYWkerIjgkdXYZo+7J3C2b8hAnXyDw7RC8a4lO91oaXCxCajq1K8vvPZ804inxunXUdwh&#10;r+9J62Vpzn8D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CC8H2H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42E622D" w14:textId="3AE95B09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255640FD" wp14:editId="7907DFC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64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6D91F7" id="Rounded Rectangle 20" o:spid="_x0000_s1026" style="position:absolute;margin-left:9.7pt;margin-top:3.05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rkn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jNK&#10;DNNYpHvYmkpU5B7pY2ajBJkmplrrCzR4sHcu5urtGvgPjxRmbyTx4nudvXQ66mKmZJ9oP4y0i30g&#10;HB+PF/nZHIvDUZQvjk+Pk7OMFYOxdT58FaBJ/Cmpi+HF2BLjbLf2IcbAikEvOjRw3SiVyqsMadFL&#10;fjKP5U6xduGlQMNBiWigzL2QyAQGNE3AqQfFpXJkx7B7GOfChLwT1awS3fN8gl/CRUJi10aLFE0C&#10;jMgSAxmxe4BB8y12l0avH01FauHRePK3wDrj0SJ5BhNGY90YcB8BKMyq99zpDyR11ESWnqE6YJ84&#10;6AbIW37dYC3WzIc75nBisHy4BcItHlIB0g39HyU1uF8fvUd9bGSUUtLiBJbU/9wyJyhR3wy2+Fk+&#10;m8WRTZfZ/AR7kLjXkufXErPVl4BlynHfWJ5+o35Qw690oJ9wWayiVxQxw9F3SXlww+UydJsB1w0X&#10;q1VSwzG1LKzNg+URPLIa2+xx/8Sc7RsyYCffwDCtrHjXkp1utDSw2gaQTerXF157vnHEU+P06yju&#10;kNf3pPWyNJe/AQ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dhK5J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15626" w:rsidRPr="00D9005B" w14:paraId="0EB1DFA8" w14:textId="77777777" w:rsidTr="00E224D3">
        <w:trPr>
          <w:trHeight w:val="408"/>
        </w:trPr>
        <w:tc>
          <w:tcPr>
            <w:tcW w:w="6897" w:type="dxa"/>
          </w:tcPr>
          <w:p w14:paraId="1720C8FE" w14:textId="4861C0B3" w:rsidR="00215626" w:rsidRPr="00215626" w:rsidRDefault="00215626" w:rsidP="00215626">
            <w:pPr>
              <w:pStyle w:val="ListParagraph"/>
              <w:numPr>
                <w:ilvl w:val="0"/>
                <w:numId w:val="36"/>
              </w:numPr>
              <w:ind w:left="589" w:hanging="45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1001" w:type="dxa"/>
            <w:vAlign w:val="center"/>
          </w:tcPr>
          <w:p w14:paraId="5FCB684D" w14:textId="3E20EC80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101DB342" wp14:editId="5E72ACC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E52C8" id="Rounded Rectangle 3" o:spid="_x0000_s1026" style="position:absolute;margin-left:6.95pt;margin-top:2.4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Sj5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nNK&#10;DNNYpHvYmkpU5B7pY2ajBJlFolrrC9R/sHcupurtGvgPj4LsjSRefK+zl05HXUyU7BPrh5F1sQ+E&#10;4+NskZ/NsTYcRflidjpLVclYMRhb58NXAZrEn5K6GF0MLRHOdmsfYgysGPSiQwPXjVKpusqQFr3k&#10;J/OYRIq1Cy8FGg5KRANl7oVEIjCgaQJOLSgulSM7hs3DOBcm5J2oZpXonucT/BIuEhKbNlqkaBJg&#10;RJYYyIjdAwyab7G7NHr9aCpSB4/Gk78F1hmPFskzmDAa68aA+whAYVa9505/IKmjJrL0DNUB28RB&#10;Nz/e8usGa7FmPtwxhwOD5cMlEG7xkAqQbuj/KKnB/froPepjH6OUkhYHsKT+55Y5QYn6ZrDDz/Lj&#10;4zix6XI8P5nixb2WPL+WmK2+BCxTjuvG8vQb9YMafqUD/YS7YhW9oogZjr5LyoMbLpehWwy4bbhY&#10;rZIaTqllYW0eLI/gkdXYZo/7J+Zs35ABO/kGhmFlxbuW7HSjpYHVNoBsUr++8NrzjROeGqffRnGF&#10;vL4nrZedufw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fTSj5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96D3C60" w14:textId="705AA11C" w:rsidR="00215626" w:rsidRPr="00D9005B" w:rsidRDefault="00215626" w:rsidP="00215626">
            <w:pPr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5FE39B11" wp14:editId="39C0CA9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B69F64" id="Rounded Rectangle 6" o:spid="_x0000_s1026" style="position:absolute;margin-left:9.35pt;margin-top:2.4pt;width:28.45pt;height:12.85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lylg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eec&#10;GWjpke5wYypZsTuiD8xaSzaPRHXWF2R/b29dLNXbFYofnhTZH5oo+MFmp1wbbalQtkus70fW5S4w&#10;QZfH8/w4n3EmSJXPj/OzWQyWQXFwts6HLxJbFg8ldzG7mFoiHLYrH3r7g10MaPC60ZruodCGdRQl&#10;P+1xn9NLp7DXsre6k4qIoISmCTi1oLzUjm2BmgeEkCbkvaqGSvbXswl9Q76jR8peGwKMyIoSGbEH&#10;gNjeb7H7Mgb76CpTB4/Ok78l1juPHikymjA6t41B9x6ApqqGyL398KC+pyay9ITVntrEYT8/3orr&#10;ht5iBT7cgqOBodGiJRC+0U9pJLpxOHFWo/v13n20pz4mLWcdDWDJ/c8NOMmZ/mqow8/yk5M4sUk4&#10;mZ1OSXAvNU8vNWbTXiI9U07rxop0jPZBH47KYftIu2IZo5IKjKDYJRfBHYTL0C8G2jZCLpfJjKbU&#10;QliZeysieGQ1ttnD7hGcHRoyUCff4GFYoXjVkr1t9DS43ARUTerXZ14HvmnCU+MM2yiukJdysnre&#10;mYvf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92KX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D9005B" w:rsidRDefault="002864EE">
      <w:pPr>
        <w:rPr>
          <w:rFonts w:ascii="Arial" w:hAnsi="Arial" w:cs="Arial"/>
        </w:rPr>
      </w:pPr>
    </w:p>
    <w:p w14:paraId="29472EE4" w14:textId="30403080" w:rsidR="004D18BE" w:rsidRPr="00D9005B" w:rsidRDefault="00491DFD">
      <w:pPr>
        <w:rPr>
          <w:rFonts w:ascii="Arial" w:hAnsi="Arial" w:cs="Arial"/>
        </w:rPr>
      </w:pPr>
      <w:r w:rsidRPr="00D9005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AE458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D9005B">
        <w:rPr>
          <w:rFonts w:ascii="Arial" w:hAnsi="Arial" w:cs="Arial"/>
        </w:rPr>
        <w:t>Candidate’</w:t>
      </w:r>
      <w:r w:rsidR="00023E92" w:rsidRPr="00D9005B">
        <w:rPr>
          <w:rFonts w:ascii="Arial" w:hAnsi="Arial" w:cs="Arial"/>
        </w:rPr>
        <w:t xml:space="preserve">s Signature__________________ </w:t>
      </w:r>
      <w:r w:rsidR="004D18BE" w:rsidRPr="00D9005B">
        <w:rPr>
          <w:rFonts w:ascii="Arial" w:hAnsi="Arial" w:cs="Arial"/>
        </w:rPr>
        <w:t>Assessor’</w:t>
      </w:r>
      <w:r w:rsidR="00023E92" w:rsidRPr="00D9005B">
        <w:rPr>
          <w:rFonts w:ascii="Arial" w:hAnsi="Arial" w:cs="Arial"/>
        </w:rPr>
        <w:t>s Signature____________________</w:t>
      </w:r>
    </w:p>
    <w:p w14:paraId="2ADE9F3F" w14:textId="77777777" w:rsidR="00DA03FD" w:rsidRPr="00D9005B" w:rsidRDefault="004D18BE" w:rsidP="00DA03FD">
      <w:pPr>
        <w:rPr>
          <w:rFonts w:ascii="Arial" w:hAnsi="Arial" w:cs="Arial"/>
          <w:b/>
          <w:bCs/>
        </w:rPr>
      </w:pPr>
      <w:r w:rsidRPr="00D9005B">
        <w:rPr>
          <w:rFonts w:ascii="Arial" w:hAnsi="Arial" w:cs="Arial"/>
        </w:rPr>
        <w:t xml:space="preserve">Date: </w:t>
      </w:r>
      <w:r w:rsidR="00DA03FD" w:rsidRPr="00D9005B">
        <w:rPr>
          <w:rFonts w:ascii="Arial" w:hAnsi="Arial" w:cs="Arial"/>
        </w:rPr>
        <w:t>_______________________________</w:t>
      </w:r>
    </w:p>
    <w:p w14:paraId="398FF320" w14:textId="77777777" w:rsidR="00EE55F5" w:rsidRPr="00D9005B" w:rsidRDefault="00EE55F5" w:rsidP="00F76AB2">
      <w:pPr>
        <w:rPr>
          <w:rFonts w:ascii="Arial" w:hAnsi="Arial" w:cs="Arial"/>
          <w:b/>
          <w:bCs/>
        </w:rPr>
      </w:pPr>
    </w:p>
    <w:p w14:paraId="294FD533" w14:textId="77777777" w:rsidR="009C6954" w:rsidRDefault="009C695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26EF827" w14:textId="41BA760E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D9005B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21724AFA" w:rsidR="002864EE" w:rsidRPr="00D9005B" w:rsidRDefault="00D32B03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32B03">
              <w:rPr>
                <w:rFonts w:ascii="Arial" w:eastAsiaTheme="majorEastAsia" w:hAnsi="Arial" w:cs="Arial"/>
                <w:sz w:val="22"/>
                <w:szCs w:val="22"/>
              </w:rPr>
              <w:t>Construction Machinery (Applied Thermodynamics) Level-4 Part-2</w:t>
            </w:r>
          </w:p>
        </w:tc>
      </w:tr>
      <w:tr w:rsidR="002864EE" w:rsidRPr="00D9005B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680BA6" w14:textId="77777777" w:rsidR="001C4A4E" w:rsidRDefault="001C4A4E" w:rsidP="001C4A4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  <w:p w14:paraId="3393D4CB" w14:textId="77777777" w:rsidR="001C4A4E" w:rsidRPr="006D3701" w:rsidRDefault="001C4A4E" w:rsidP="001C4A4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Solve problems related to fundamentals of thermodynamics</w:t>
            </w:r>
          </w:p>
          <w:p w14:paraId="49574264" w14:textId="77777777" w:rsidR="001C4A4E" w:rsidRPr="001C4A4E" w:rsidRDefault="001C4A4E" w:rsidP="001C4A4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FA08BA">
              <w:t>olve problems of Laws and properties of perfect gases</w:t>
            </w:r>
          </w:p>
          <w:p w14:paraId="01E70895" w14:textId="339ADD95" w:rsidR="002864EE" w:rsidRPr="001C4A4E" w:rsidRDefault="001C4A4E" w:rsidP="001C4A4E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sz w:val="22"/>
                <w:szCs w:val="22"/>
              </w:rPr>
            </w:pPr>
            <w:r w:rsidRPr="001C4A4E">
              <w:t>Derive Thermodynamics Processes and Cycles</w:t>
            </w:r>
          </w:p>
        </w:tc>
      </w:tr>
      <w:tr w:rsidR="002864EE" w:rsidRPr="00D9005B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46AF9B7" w:rsidR="002864EE" w:rsidRPr="00D9005B" w:rsidRDefault="001C4A4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E30E8B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2864EE" w:rsidRPr="00D9005B" w14:paraId="4ECE1CF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FFA760A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77777777" w:rsidR="002864EE" w:rsidRPr="00D9005B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1BFD14E9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2864EE" w:rsidRPr="00D9005B" w14:paraId="3AADF962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4394242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AFCFB8" w14:textId="77777777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9557" w14:textId="286B4E1E" w:rsidR="002864EE" w:rsidRPr="00D9005B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2E2018" w14:textId="75BBC7E6" w:rsidR="002864EE" w:rsidRPr="00D9005B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7F06A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9759B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14:paraId="7A81FCA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14:paraId="3B1C3B05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D9005B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D9005B" w:rsidRDefault="00C05385" w:rsidP="00C05385">
      <w:pPr>
        <w:rPr>
          <w:rFonts w:ascii="Arial" w:hAnsi="Arial" w:cs="Arial"/>
        </w:rPr>
      </w:pPr>
    </w:p>
    <w:p w14:paraId="5471EBC4" w14:textId="77777777" w:rsidR="00C05385" w:rsidRPr="00D9005B" w:rsidRDefault="00C05385" w:rsidP="00C05385">
      <w:pPr>
        <w:rPr>
          <w:rFonts w:ascii="Arial" w:hAnsi="Arial" w:cs="Arial"/>
        </w:rPr>
      </w:pPr>
    </w:p>
    <w:p w14:paraId="316E9EDD" w14:textId="77777777" w:rsidR="00512D8C" w:rsidRPr="00D9005B" w:rsidRDefault="00512D8C" w:rsidP="00C05385">
      <w:pPr>
        <w:rPr>
          <w:rFonts w:ascii="Arial" w:hAnsi="Arial" w:cs="Arial"/>
        </w:rPr>
      </w:pPr>
    </w:p>
    <w:p w14:paraId="7BD143E5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9005B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9005B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D9005B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D9005B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D9005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D9005B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D9005B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D9005B" w:rsidRDefault="00C05385" w:rsidP="00C05385">
      <w:pPr>
        <w:rPr>
          <w:rFonts w:ascii="Arial" w:hAnsi="Arial" w:cs="Arial"/>
        </w:rPr>
      </w:pPr>
    </w:p>
    <w:p w14:paraId="05FD1881" w14:textId="77777777" w:rsidR="00C05385" w:rsidRPr="00D9005B" w:rsidRDefault="00C05385" w:rsidP="00C05385">
      <w:pPr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br w:type="page"/>
      </w:r>
    </w:p>
    <w:p w14:paraId="59A1D2D9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D9005B" w14:paraId="6EF904CC" w14:textId="77777777" w:rsidTr="00D63DFE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76A5690" w14:textId="77777777" w:rsidR="001C4A4E" w:rsidRDefault="001C4A4E" w:rsidP="001C4A4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  <w:p w14:paraId="65878CFB" w14:textId="77777777" w:rsidR="001C4A4E" w:rsidRPr="006D3701" w:rsidRDefault="001C4A4E" w:rsidP="001C4A4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Solve problems related to fundamentals of thermodynamics</w:t>
            </w:r>
          </w:p>
          <w:p w14:paraId="182D0602" w14:textId="77777777" w:rsidR="001C4A4E" w:rsidRPr="001C4A4E" w:rsidRDefault="001C4A4E" w:rsidP="001C4A4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FA08BA">
              <w:t>olve problems of Laws and properties of perfect gases</w:t>
            </w:r>
          </w:p>
          <w:p w14:paraId="20155F62" w14:textId="124C2CB5" w:rsidR="00C05385" w:rsidRPr="001C4A4E" w:rsidRDefault="001C4A4E" w:rsidP="001C4A4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1C4A4E">
              <w:t>Derive Thermodynamics Processes and Cycles</w:t>
            </w:r>
          </w:p>
        </w:tc>
      </w:tr>
      <w:tr w:rsidR="00C05385" w:rsidRPr="00D9005B" w14:paraId="4C1ECD29" w14:textId="77777777" w:rsidTr="00D63DFE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D9005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63DFE" w:rsidRPr="00D9005B" w14:paraId="20E90C66" w14:textId="77777777" w:rsidTr="00D63DF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762B85" w14:textId="0DFC937E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3FB5F" id="Rounded Rectangle 67" o:spid="_x0000_s1026" style="position:absolute;margin-left:6.95pt;margin-top:2.4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1C1E1" id="Rounded Rectangle 68" o:spid="_x0000_s1026" style="position:absolute;margin-left:9.35pt;margin-top:2.4pt;width:28.45pt;height:12.85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2F581EAD" w14:textId="77777777" w:rsidTr="00D63DF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16ADB8" w14:textId="4505A61F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78176F" id="Rounded Rectangle 69" o:spid="_x0000_s1026" style="position:absolute;margin-left:7.55pt;margin-top:2.5pt;width:28.45pt;height:12.85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C924C" id="Rounded Rectangle 70" o:spid="_x0000_s1026" style="position:absolute;margin-left:9.3pt;margin-top:2.5pt;width:28.45pt;height:12.85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75FA1206" w14:textId="77777777" w:rsidTr="00D63DF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1C0BE1B" w14:textId="41D87DE2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5A116" id="Rounded Rectangle 71" o:spid="_x0000_s1026" style="position:absolute;margin-left:8.5pt;margin-top:5pt;width:28.45pt;height:12.85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D0C39" id="Rounded Rectangle 72" o:spid="_x0000_s1026" style="position:absolute;margin-left:9.5pt;margin-top:4.95pt;width:28.5pt;height:12.9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505CA98D" w14:textId="77777777" w:rsidTr="00D63DF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3359D5" w14:textId="33ADB9B3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BD7DE0" id="Rounded Rectangle 73" o:spid="_x0000_s1026" style="position:absolute;margin-left:8.8pt;margin-top:3.4pt;width:28.5pt;height:12.9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581F2E" id="Rounded Rectangle 74" o:spid="_x0000_s1026" style="position:absolute;margin-left:9.5pt;margin-top:3.4pt;width:28.5pt;height:12.9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07A546D1" w14:textId="77777777" w:rsidTr="00D63DF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31BA0" w14:textId="3651C7E2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4DB098" id="Rounded Rectangle 75" o:spid="_x0000_s1026" style="position:absolute;margin-left:7.35pt;margin-top:3.6pt;width:28.5pt;height:12.9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78C90" id="Rounded Rectangle 76" o:spid="_x0000_s1026" style="position:absolute;margin-left:9.7pt;margin-top:3.05pt;width:28.5pt;height:12.9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349BBB83" w14:textId="77777777" w:rsidTr="00D63DF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1C612E" w14:textId="69D844B2" w:rsidR="00D63DFE" w:rsidRPr="00D9005B" w:rsidRDefault="00D63DFE" w:rsidP="00D63DFE">
            <w:pPr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F72306" id="Rounded Rectangle 77" o:spid="_x0000_s1026" style="position:absolute;margin-left:7.8pt;margin-top:4.7pt;width:28.5pt;height:12.9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62D39D" id="Rounded Rectangle 78" o:spid="_x0000_s1026" style="position:absolute;margin-left:10.25pt;margin-top:4.15pt;width:28.5pt;height:12.9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1EDD96B1" w14:textId="77777777" w:rsidTr="00D63DF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2D762C7" w14:textId="58B46946" w:rsidR="00D63DFE" w:rsidRPr="00D9005B" w:rsidRDefault="00D63DFE" w:rsidP="00D63DFE">
            <w:pPr>
              <w:spacing w:line="256" w:lineRule="auto"/>
              <w:ind w:left="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556CFD" id="Rounded Rectangle 79" o:spid="_x0000_s1026" style="position:absolute;margin-left:6.95pt;margin-top:2.4pt;width:28.5pt;height:12.9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B1002" id="Rounded Rectangle 80" o:spid="_x0000_s1026" style="position:absolute;margin-left:9.35pt;margin-top:2.4pt;width:28.45pt;height:12.85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5E1C3C09" w14:textId="77777777" w:rsidTr="00D63DF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59E1D0" w14:textId="1973200C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68963" id="Rounded Rectangle 81" o:spid="_x0000_s1026" style="position:absolute;margin-left:7.55pt;margin-top:2.5pt;width:28.45pt;height:12.85pt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9CA52" id="Rounded Rectangle 82" o:spid="_x0000_s1026" style="position:absolute;margin-left:9.3pt;margin-top:2.5pt;width:28.45pt;height:12.85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380194F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A76DD5" w14:textId="74E9B163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Deal unplanned events with safely and effectively, consistent with regulatory requirements and enterprise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410E1E" id="Rounded Rectangle 83" o:spid="_x0000_s1026" style="position:absolute;margin-left:8.3pt;margin-top:3.95pt;width:28.5pt;height:12.9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3500D" id="Rounded Rectangle 84" o:spid="_x0000_s1026" style="position:absolute;margin-left:10.05pt;margin-top:3.95pt;width:28.5pt;height:12.9pt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0E4B5F4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6F344DC" w14:textId="77CC7DFC" w:rsidR="00D63DFE" w:rsidRPr="004D0518" w:rsidRDefault="00D63DFE" w:rsidP="00D63DFE">
            <w:pPr>
              <w:pStyle w:val="ListParagraph"/>
              <w:ind w:left="35"/>
              <w:rPr>
                <w:rFonts w:ascii="Arial" w:eastAsia="Times New Roman" w:hAnsi="Arial" w:cs="Arial"/>
                <w:color w:val="222222"/>
                <w:lang w:val="en-AU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631F8" id="Rounded Rectangle 85" o:spid="_x0000_s1026" style="position:absolute;margin-left:7.9pt;margin-top:2.5pt;width:28.5pt;height:12.9pt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2320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F0EF55" id="Rounded Rectangle 86" o:spid="_x0000_s1026" style="position:absolute;margin-left:10.2pt;margin-top:3.05pt;width:28.45pt;height:12.85pt;z-index:25279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0AFD42A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7A9C9C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D6BB0E" w14:textId="516927CD" w:rsidR="00D63DFE" w:rsidRPr="003D1E41" w:rsidRDefault="00D63DFE" w:rsidP="00D63DFE">
            <w:pPr>
              <w:pStyle w:val="ListParagraph"/>
              <w:ind w:left="35"/>
              <w:rPr>
                <w:rFonts w:ascii="Arial" w:eastAsia="Times New Roman" w:hAnsi="Arial" w:cs="Arial"/>
                <w:iCs/>
                <w:color w:val="2222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D2CC46" w14:textId="7777777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F35825" w14:textId="7777777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895E8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80C31E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3AD6F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11565E" w14:textId="1B465175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2AFBDD" w14:textId="77FAEDF0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3344" behindDoc="0" locked="0" layoutInCell="1" allowOverlap="1" wp14:anchorId="70870E5D" wp14:editId="083F017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53A10" id="Rounded Rectangle 73" o:spid="_x0000_s1026" style="position:absolute;margin-left:8.8pt;margin-top:3.4pt;width:28.5pt;height:12.9pt;z-index:25279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WHomwIAAHwFAAAOAAAAZHJzL2Uyb0RvYy54bWysVEtv2zAMvg/YfxB0X20nTR9GnSJI0WFA&#10;0AZth54VWYqNyaImKXGyXz9KfvSxYodhPgiWSH4kPz6urg+NInthXQ26oNlJSonQHMpabwv6/en2&#10;ywUlzjNdMgVaFPQoHL2ef/501ZpcTKACVQpLEES7vDUFrbw3eZI4XomGuRMwQqNQgm2Yx6vdJqVl&#10;LaI3Kpmk6VnSgi2NBS6cw9ebTkjnEV9Kwf29lE54ogqKsfl42nhuwpnMr1i+tcxUNe/DYP8QRcNq&#10;jU5HqBvmGdnZ+g+opuYWHEh/wqFJQMqai5gDZpOl77J5rJgRMRckx5mRJvf/YPndfm1JXWLtUuRH&#10;swaL9AA7XYqSPCB9TG+VIOfTwFRrXI4Gj2ZtQ67OrID/cChI3kjCxfU6B2mboIuZkkOk/TjSLg6e&#10;cHycnmWXM3TOUZSdTS+msSwJywdjY53/KqAh4aegNoQXYouMs/3K+RADywe94FDDba1ULK/SpEUv&#10;2fksJBFj7cKLgfqjEsFA6QchkQkMaBKBYw+KpbJkz7B7GOdC+6wTVawU3fMsxS/iIiGha4NFjCYC&#10;BmSJgYzYPcCg+Ra7S6PXD6YitvBonP4tsM54tIieQfvRuKk12I8AFGbVe+70B5I6agJLGyiP2CcW&#10;ugFyht/WWIsVc37NLE4Mlg+3gL/HQypAuqH/o6QC++uj96CPjYxSSlqcwIK6nztmBSXqm8YWv8xO&#10;T8PIxsvp7HyCF/tasnkt0btmCVimDPeN4fE36Hs1/EoLzTMui0XwiiKmOfouKPd2uCx9txlw3XCx&#10;WEQ1HFPD/Eo/Gh7AA6uhzZ4Oz8yaviE9dvIdDNPK8nct2ekGSw2LnQdZx3594bXnG0c8Nk6/jsIO&#10;eX2PWi9Lc/4b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A0IWHomwIAAHw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D0B1A" w14:textId="7429146A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4368" behindDoc="0" locked="0" layoutInCell="1" allowOverlap="1" wp14:anchorId="670117F2" wp14:editId="30009F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78620" id="Rounded Rectangle 74" o:spid="_x0000_s1026" style="position:absolute;margin-left:9.5pt;margin-top:3.4pt;width:28.5pt;height:12.9pt;z-index:25279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AxnAIAAHwFAAAOAAAAZHJzL2Uyb0RvYy54bWysVEtv2zAMvg/YfxB0X22nSR9GnSJI0WFA&#10;0AZth55VWYqNyaImKXGyXz9KfjTtih2G+SBYIvmR/Pi4ut43iuyEdTXogmYnKSVCcyhrvSno96fb&#10;LxeUOM90yRRoUdCDcPR6/vnTVWtyMYEKVCksQRDt8tYUtPLe5EnieCUa5k7ACI1CCbZhHq92k5SW&#10;tYjeqGSSpmdJC7Y0FrhwDl9vOiGdR3wpBff3UjrhiSooxubjaeP5Es5kfsXyjWWmqnkfBvuHKBpW&#10;a3Q6Qt0wz8jW1n9ANTW34ED6Ew5NAlLWXMQcMJssfZfNY8WMiLkgOc6MNLn/B8vvdmtL6hJrl2aU&#10;aNZgkR5gq0tRkgekj+mNEuR8GphqjcvR4NGsbcjVmRXwHw4FyRtJuLheZy9tE3QxU7KPtB9G2sXe&#10;E46Pp2fZ5QyLw1GUnZ1enMayJCwfjI11/quAhoSfgtoQXogtMs52K+dDDCwf9IJDDbe1UrG8SpMW&#10;vWTns5BEjLULLwbqD0oEA6UfhEQmMKBJBI49KJbKkh3D7mGcC+2zTlSxUnTPsxS/iIuEhK4NFjGa&#10;CBiQJQYyYvcAg+Zb7C6NXj+YitjCo3H6t8A649EiegbtR+Om1mA/AlCYVe+50x9I6qgJLL1AecA+&#10;sdANkDP8tsZarJjza2ZxYrB8uAX8PR5SAdIN/R8lFdhfH70HfWxklFLS4gQW1P3cMisoUd80tvhl&#10;Np2GkY2X6ex8ghd7LHk5luhtswQsEzYxRhd/g75Xw6+00DzjslgEryhimqPvgnJvh8vSd5sB1w0X&#10;i0VUwzE1zK/0o+EBPLAa2uxp/8ys6RvSYyffwTCtLH/Xkp1usNSw2HqQdezXV157vnHEY+P06yjs&#10;kON71HpdmvPfAAAA//8DAFBLAwQUAAYACAAAACEAOTWzfNoAAAAGAQAADwAAAGRycy9kb3ducmV2&#10;LnhtbEyP0U6DQBBF3038h82Y+GYXa4KKLA3B+GKMaYsfMGVHILKzyG4p/XvHJ308uZM75+abxQ1q&#10;pin0ng3crhJQxI23PbcGPuqXmwdQISJbHDyTgTMF2BSXFzlm1p94R/M+tkpKOGRooItxzLQOTUcO&#10;w8qPxJJ9+slhFJxabSc8Sbkb9DpJUu2wZ/nQ4UhVR83X/ugMbLdl9fZclWd872M7fw/1q7e1MddX&#10;S/kEKtIS/47hV1/UoRCngz+yDWoQfpQp0UAqAyS+TwUPBu7WKegi1//1ix8AAAD//wMAUEsBAi0A&#10;FAAGAAgAAAAhALaDOJL+AAAA4QEAABMAAAAAAAAAAAAAAAAAAAAAAFtDb250ZW50X1R5cGVzXS54&#10;bWxQSwECLQAUAAYACAAAACEAOP0h/9YAAACUAQAACwAAAAAAAAAAAAAAAAAvAQAAX3JlbHMvLnJl&#10;bHNQSwECLQAUAAYACAAAACEAKWAAMZwCAAB8BQAADgAAAAAAAAAAAAAAAAAuAgAAZHJzL2Uyb0Rv&#10;Yy54bWxQSwECLQAUAAYACAAAACEAOTWzfN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6FB8A9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7D42B65C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F94962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D80E3E2" w14:textId="360C2A2F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B3202F" w14:textId="22F0930E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5392" behindDoc="0" locked="0" layoutInCell="1" allowOverlap="1" wp14:anchorId="024648FF" wp14:editId="5D6B07F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C232D" id="Rounded Rectangle 75" o:spid="_x0000_s1026" style="position:absolute;margin-left:7.35pt;margin-top:3.6pt;width:28.5pt;height:12.9pt;z-index:25279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D5X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MuXM&#10;QEtFuse1qWTF7ok+MCst2cksMtVZX5DBg71zMVdvlyh+eBJkf0jixQ86W+XaqEuZsm2ifTfSLreB&#10;CXo8PM7PZlQcQaL8+PD0MJUlg2JvbJ0PXyW2LP6U3MXwYmyJcdgsfYgxQLHXiw4NXjdap/Jqwzry&#10;kvdJpFj78FKgYadlNNDmXipiggKaJuDUg/JSO7YB6h4QQpqQ96IaKtk/zyb0RXLI/2iRbgkwIisK&#10;ZMQeAGJ/v8fuYQb9aCpTC4/Gk78F1huPFskzmjAat41B9xGApqwGz73+UFDfUxNZesZqR33isB8g&#10;b8V1Q7VYgg934GhiqHy0BcItHUoj0Y3DH2c1ul8fvUd9amSSctbRBJbc/1yDk5zpb4Za/Cw/Oooj&#10;my5Hs5MpXdxryfNriVm3l0hlymnfWJF+o37Q+1/lsH2iZbGIXkkERpDvkovg9pfL0G8GWjdCLhZJ&#10;jcbUQliaBysieGQ1ttnj9gmcHRoyUCff4H5aoXjTkr1utDS4WAdUTerXF14HvmnEU+MM6yjukNf3&#10;pPWyNOe/AQAA//8DAFBLAwQUAAYACAAAACEAvejDTdoAAAAGAQAADwAAAGRycy9kb3ducmV2Lnht&#10;bEyOzUrDQBSF94LvMFzBnZ20FSMxkxIibkSkNj7AbeY2CZ2fmJmm6dt7Xdnlxzmc8+Wb2Rox0Rh6&#10;7xQsFwkIco3XvWsVfNdvD88gQkSn0XhHCi4UYFPc3uSYaX92XzTtYit4xIUMFXQxDpmUoenIYlj4&#10;gRxnBz9ajIxjK/WIZx63Rq6S5Ela7B0/dDhQ1VFz3J2sgu22rD5eq/KCn31spx9Tv3tdK3V/N5cv&#10;ICLN8b8Mf/qsDgU77f3J6SAM82PKTQXpCgTH6ZJxr2C9TkAWubzWL34BAAD//wMAUEsBAi0AFAAG&#10;AAgAAAAhALaDOJL+AAAA4QEAABMAAAAAAAAAAAAAAAAAAAAAAFtDb250ZW50X1R5cGVzXS54bWxQ&#10;SwECLQAUAAYACAAAACEAOP0h/9YAAACUAQAACwAAAAAAAAAAAAAAAAAvAQAAX3JlbHMvLnJlbHNQ&#10;SwECLQAUAAYACAAAACEAl4Q+V5kCAAB8BQAADgAAAAAAAAAAAAAAAAAuAgAAZHJzL2Uyb0RvYy54&#10;bWxQSwECLQAUAAYACAAAACEAvejDT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E65EB4" w14:textId="6E1EA5AA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6416" behindDoc="0" locked="0" layoutInCell="1" allowOverlap="1" wp14:anchorId="28C66E69" wp14:editId="5F866B2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C128B1" id="Rounded Rectangle 76" o:spid="_x0000_s1026" style="position:absolute;margin-left:9.7pt;margin-top:3.05pt;width:28.5pt;height:12.9pt;z-index:25279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SnlnAIAAHwFAAAOAAAAZHJzL2Uyb0RvYy54bWysVEtv2zAMvg/YfxB0X23n1daoUwQpOgwI&#10;2qLt0LMqS7ExWdQkJU7260fJjz5W7DDMB8ESyY/kx8fF5aFRZC+sq0EXNDtJKRGaQ1nrbUG/P15/&#10;OaPEeaZLpkCLgh6Fo5fLz58uWpOLCVSgSmEJgmiXt6aglfcmTxLHK9EwdwJGaBRKsA3zeLXbpLSs&#10;RfRGJZM0XSQt2NJY4MI5fL3qhHQZ8aUU3N9K6YQnqqAYm4+njedzOJPlBcu3lpmq5n0Y7B+iaFit&#10;0ekIdcU8Iztb/wHV1NyCA+lPODQJSFlzEXPAbLL0XTYPFTMi5oLkODPS5P4fLL/Z31lSl1i7dEqJ&#10;Zg0W6R52uhQluUf6mN4qQU4XganWuBwNHsydDbk6swH+w6EgeSMJF9frHKRtgi5mSg6R9uNIuzh4&#10;wvFxusjO51gcjqJsMT2bxrIkLB+MjXX+q4CGhJ+C2hBeiC0yzvYb50MMLB/0gkMN17VSsbxKkxa9&#10;ZKfzkESMtQsvBuqPSgQDpe+FRCYwoEkEjj0o1sqSPcPuYZwL7bNOVLFSdM/zFL+Ii4SErg0WMZoI&#10;GJAlBjJi9wCD5lvsLo1eP5iK2MKjcfq3wDrj0SJ6Bu1H46bWYD8CUJhV77nTH0jqqAksPUN5xD6x&#10;0A2QM/y6xlpsmPN3zOLEYPlwC/hbPKQCpBv6P0oqsL8+eg/62MgopaTFCSyo+7ljVlCivmls8fNs&#10;NgsjGy+z+ekEL/a15Pm1RO+aNWCZMtw3hsffoO/V8CstNE+4LFbBK4qY5ui7oNzb4bL23WbAdcPF&#10;ahXVcEwN8xv9YHgAD6yGNns8PDFr+ob02Mk3MEwry9+1ZKcbLDWsdh5kHfv1hdeebxzx2Dj9Ogo7&#10;5PU9ar0szeVv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tUp5Z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CBD8A3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70F8D55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9605A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6312A8" w14:textId="22B75460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CFAC11" w14:textId="42CA0CD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7440" behindDoc="0" locked="0" layoutInCell="1" allowOverlap="1" wp14:anchorId="5C5C559F" wp14:editId="5D4D9EB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04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CB3185" id="Rounded Rectangle 77" o:spid="_x0000_s1026" style="position:absolute;margin-left:7.8pt;margin-top:4.7pt;width:28.5pt;height:12.9pt;z-index:25279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ObnAIAAHwFAAAOAAAAZHJzL2Uyb0RvYy54bWysVEtv2zAMvg/YfxB0X23n0bRGnSJI0WFA&#10;0BZth55VWYqNyaImKXGyXz9KfvSxYodhPgiWSH4kPz4uLg+NInthXQ26oNlJSonQHMpabwv6/fH6&#10;yxklzjNdMgVaFPQoHL1cfv500ZpcTKACVQpLEES7vDUFrbw3eZI4XomGuRMwQqNQgm2Yx6vdJqVl&#10;LaI3Kpmk6WnSgi2NBS6cw9erTkiXEV9Kwf2tlE54ogqKsfl42ng+hzNZXrB8a5mpat6Hwf4hiobV&#10;Gp2OUFfMM7Kz9R9QTc0tOJD+hEOTgJQ1FzEHzCZL32XzUDEjYi5IjjMjTe7/wfKb/Z0ldYm1S2eU&#10;aNZgke5hp0tRknukj+mtEmSxCEy1xuVo8GDubMjVmQ3wHw4FyRtJuLhe5yBtE3QxU3KItB9H2sXB&#10;E46P09PsfI7F4SjKTqdn01iWhOWDsbHOfxXQkPBTUBvCC7FFxtl+43yIgeWDXnCo4bpWKpZXadKi&#10;l2wxD0nEWLvwYqD+qEQwUPpeSGQCA5pE4NiDYq0s2TPsHsa50D7rRBUrRfc8T/GLuEhI6NpgEaOJ&#10;gAFZYiAjdg8waL7F7tLo9YOpiC08Gqd/C6wzHi2iZ9B+NG5qDfYjAIVZ9Z47/YGkjprA0jOUR+wT&#10;C90AOcOva6zFhjl/xyxODJYPt4C/xUMqQLqh/6OkAvvro/egj42MUkpanMCCup87ZgUl6pvGFj/P&#10;ZrMwsvEymy8meLGvJc+vJXrXrAHLlOG+MTz+Bn2vhl9poXnCZbEKXlHENEffBeXeDpe17zYDrhsu&#10;VquohmNqmN/oB8MDeGA1tNnj4YlZ0zekx06+gWFaWf6uJTvdYKlhtfMg69ivL7z2fOOIx8bp11HY&#10;Ia/vUetlaS5/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601Dm5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8FDE4" w14:textId="05CE7FD1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8464" behindDoc="0" locked="0" layoutInCell="1" allowOverlap="1" wp14:anchorId="5E0A2447" wp14:editId="461EB03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05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5EE72F" id="Rounded Rectangle 78" o:spid="_x0000_s1026" style="position:absolute;margin-left:10.25pt;margin-top:4.15pt;width:28.5pt;height:12.9pt;z-index:25279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c6U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zykx&#10;TGOR7mFjalGTe6SPmbUS5OQ0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4tzpS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00D504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7336236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E991D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8C33E0" w14:textId="6E2CB2C6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and convert to K to C.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AF0B9E" w14:textId="225A90C3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9488" behindDoc="0" locked="0" layoutInCell="1" allowOverlap="1" wp14:anchorId="07704277" wp14:editId="78B2767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7F7CF0" id="Rounded Rectangle 79" o:spid="_x0000_s1026" style="position:absolute;margin-left:6.95pt;margin-top:2.4pt;width:28.5pt;height:12.9pt;z-index:25279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fDynA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+eU&#10;aNZgke5hp0tRknukj+mtEuTsIjDVGpejwYPZ2JCrM2vgPxwKkjeScHG9zkHaJuhipuQQaT+OtIuD&#10;Jxwfp/PsYobF4SjK5tPzaSxLwvLB2FjnvwpoSPgpqA3hhdgi42y/dj7EwPJBLzjUcFMrFcurNGnR&#10;S3Y2C0nEWLvwYqD+qEQwUPpeSGQCA5pE4NiDYqUs2TPsHsa50D7rRBUrRfc8S/GLuEhI6NpgEaOJ&#10;gAFZYiAjdg8waL7F7tLo9YOpiC08Gqd/C6wzHi2iZ9B+NG5qDfYjAIVZ9Z47/YGkjprA0jOUR+wT&#10;C90AOcNvaqzFmjm/YRYnBsuHW8Df4SEVIN3Q/1FSgf310XvQx0ZGKSUtTmBB3c8ds4IS9U1ji19k&#10;p6dhZOPldHY2wYt9LXl+LdG7ZgVYpgz3jeHxN+h7NfxKC80TLotl8Ioipjn6Lij3drisfLcZcN1w&#10;sVxGNRxTw/xaPxgewAOroc0eD0/Mmr4hPXbyLQzTyvJ3LdnpBksNy50HWcd+feG15xtHPDZOv47C&#10;Dnl9j1ovS3PxGwAA//8DAFBLAwQUAAYACAAAACEA78/WndoAAAAGAQAADwAAAGRycy9kb3ducmV2&#10;LnhtbEyPQU7DMBBF90jcwRokdtSGogJpnCoKYoMQKg0HcONpEmGPQ+ym6e0ZVrB8+l9/3uSb2Tsx&#10;4Rj7QBpuFwoEUhNsT62Gz/rl5hFETIascYFQwxkjbIrLi9xkNpzoA6ddagWPUMyMhi6lIZMyNh16&#10;ExdhQOLsEEZvEuPYSjuaE497J++UWklveuILnRmw6rD52h29hu22rN6eq/Js3vvUTt+ufg221vr6&#10;ai7XIBLO6a8Mv/qsDgU77cORbBSOefnETQ33/ADHD4pxr2GpViCLXP7XL34AAAD//wMAUEsBAi0A&#10;FAAGAAgAAAAhALaDOJL+AAAA4QEAABMAAAAAAAAAAAAAAAAAAAAAAFtDb250ZW50X1R5cGVzXS54&#10;bWxQSwECLQAUAAYACAAAACEAOP0h/9YAAACUAQAACwAAAAAAAAAAAAAAAAAvAQAAX3JlbHMvLnJl&#10;bHNQSwECLQAUAAYACAAAACEAkMnw8pwCAAB8BQAADgAAAAAAAAAAAAAAAAAuAgAAZHJzL2Uyb0Rv&#10;Yy54bWxQSwECLQAUAAYACAAAACEA78/Wn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5D6DCF" w14:textId="7178A081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0512" behindDoc="0" locked="0" layoutInCell="1" allowOverlap="1" wp14:anchorId="3BB261E2" wp14:editId="45620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38DDA9" id="Rounded Rectangle 80" o:spid="_x0000_s1026" style="position:absolute;margin-left:9.35pt;margin-top:2.4pt;width:28.45pt;height:12.85pt;z-index:25280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5PlgIAAHwFAAAOAAAAZHJzL2Uyb0RvYy54bWysVEtv2zAMvg/YfxB0X20nTR9GnSJo0WFA&#10;0BZth54VWYqNSaImKXGyXz9KdtyuLXYY5oMhieRH8uPj4nKnFdkK51swFS2OckqE4VC3Zl3R7083&#10;X84o8YGZmikwoqJ74enl/POni86WYgINqFo4giDGl52taBOCLbPM80Zo5o/ACoNCCU6zgFe3zmrH&#10;OkTXKpvk+UnWgautAy68x9frXkjnCV9KwcOdlF4EoiqKsYX0d+m/iv9sfsHKtWO2afkQBvuHKDRr&#10;DTodoa5ZYGTj2ndQuuUOPMhwxEFnIGXLRcoBsynyN9k8NsyKlAuS4+1Ik/9/sPx2e+9IW2Pt8lNK&#10;DNNYpAfYmFrU5AHpY2atBDlLTHXWl2jwaO9dzNXbJfAfHinM/pDEix90dtLpqIuZkl2ifT/SLnaB&#10;cHycnhTTYkYJR1FxMi3OZ7EsGSsPxtb58FWAJvFQURfDi7Elxtl26UOvf9CLDg3ctEql8ipDOvRS&#10;nPa4L+GlU9grEQ2UeRASmcCAJgk49aC4Uo5sGXYP41yYUPSihtWif57l+A3xjhYp+gQYkSUGMmIP&#10;ALG/32P3aQz60VSkFh6N878F1huPFskzmDAa69aA+whAYVaD515/KKjvqYksraDeY5846AfIW37T&#10;Yi2WzId75nBicLZwC4Q7/EkFSDcMJ0oacL8+eo/62MgopaTDCayo/7lhTlCivhls8fPi+DiObLoc&#10;z04neHGvJavXErPRV4BlKnDfWJ6OUT+ow1E60M+4LBbRK4qY4ei7ojy4w+Uq9JsB1w0Xi0VSwzG1&#10;LCzNo+URPLIa2+xp98ycHRoyYCffwmFaWfmmJXvdaGlgsQkg29SvL7wOfOOIp8YZ1lHcIa/vSetl&#10;ac5/Aw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3k+WAgAAfA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4A8DFF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7D689D0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331F9D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508E73" w14:textId="1D9F07E6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 with the help formula.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757F09" w14:textId="5BA8001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1536" behindDoc="0" locked="0" layoutInCell="1" allowOverlap="1" wp14:anchorId="571802EA" wp14:editId="4F34AA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DA2FD" id="Rounded Rectangle 81" o:spid="_x0000_s1026" style="position:absolute;margin-left:7.55pt;margin-top:2.5pt;width:28.45pt;height:12.85pt;z-index:25280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wB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eip&#10;DLT0SPe4NpWs2D3RB2alJTvNI1Od9QU5PNg7F2v1donihydF9ocmCn6w2SrXRluqlG0T7buRdrkN&#10;TNDl4XF+mM84E6TKjw/zs1kMlkGxd7bOh68SWxYPJXcxvZhbYhw2Sx96+71dDGjwutGa7qHQhnUU&#10;JT/pcV/SS6ew07K3upeKmKCEpgk49aC81I5tgLoHhJAm5L2qhkr217MJfUO+o0fKXhsCjMiKEhmx&#10;B4DY3++x+zIG++gqUwuPzpO/JdY7jx4pMpowOreNQfcRgKaqhsi9/fCgvqcmsvSM1Y76xGE/QN6K&#10;64beYgk+3IGjiaHZoi0QbumnNBLdOJw4q9H9+ug+2lMjk5azjiaw5P7nGpzkTH8z1OJn+dFRHNkk&#10;HM1OpiS415rn1xqzbi+RnimnfWNFOkb7oPdH5bB9omWxiFFJBUZQ7JKL4PbCZeg3A60bIReLZEZj&#10;aiEszYMVETyyGtvscfsEzg4NGaiTb3A/rVC8acneNnoaXKwDqib16wuvA9804qlxhnUUd8hrOVm9&#10;LM35b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YeRwB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974B06" w14:textId="3276C110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2560" behindDoc="0" locked="0" layoutInCell="1" allowOverlap="1" wp14:anchorId="10D96246" wp14:editId="7E9BDA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603C4" id="Rounded Rectangle 82" o:spid="_x0000_s1026" style="position:absolute;margin-left:9.3pt;margin-top:2.5pt;width:28.45pt;height:12.85pt;z-index:25280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z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c44&#10;M9DSI93j2lSyYvdEH5iVlux0G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pKAuz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25D4FC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4F946D3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A5632D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DA9C73" w14:textId="5DEACA77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Measuring the temperature with appropriate tool.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B0BF39" w14:textId="3C1F9CC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3584" behindDoc="0" locked="0" layoutInCell="1" allowOverlap="1" wp14:anchorId="23CF0212" wp14:editId="578F3CB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556ECD" id="Rounded Rectangle 83" o:spid="_x0000_s1026" style="position:absolute;margin-left:8.3pt;margin-top:3.95pt;width:28.5pt;height:12.9pt;z-index:25280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ADmw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HPkx&#10;TGOR7mFrKlGRe6SPmY0S5GwWmWqtL9Dgwa5dzNXbFfAfHgXZG0m8+F5nL52Oupgp2SfaDyPtYh8I&#10;x8fZSX4+R+ccRfnJ7GyWypKxYjC2zoevAjSJPyV1MbwYW2Kc7VY+xBhYMehFhwZuGqVSeZUhLXrJ&#10;T+cxiRRrF14KNByUiAbK3AuJTGBA0wScelBcKUd2DLuHcS5MyDtRzSrRPc8n+CVcJCR2bbRI0STA&#10;iCwxkBG7Bxg032J3afT60VSkFh6NJ38LrDMeLZJnMGE01o0B9xGAwqx6z53+QFJHTWTpGaoD9omD&#10;boC85TcN1mLFfFgzhxOD5cMtEO7wkAqQbuj/KKnB/froPepjI6OUkhYnsKT+55Y5QYn6ZrDFz/Pj&#10;4ziy6XI8P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uaYA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A4A036" w14:textId="2D18F99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4608" behindDoc="0" locked="0" layoutInCell="1" allowOverlap="1" wp14:anchorId="322C1024" wp14:editId="5F73F95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4762C" id="Rounded Rectangle 84" o:spid="_x0000_s1026" style="position:absolute;margin-left:10.05pt;margin-top:3.95pt;width:28.5pt;height:12.9pt;z-index:25280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wHamw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LNZZKq1vkCDB7t2MVdvV8B/eBRkbyTx4nudvXQ66mKmZJ9oP4y0i30g&#10;HB+PT/LzORaHoyg/OT47Tm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bBZHNl1m89MpXtxryfNridnqK8AyYRNjdOk36gc1/EoH+gmXxTJ6RREzHH2XlAc3XK5Ctxlw3XCx&#10;XCY1HFPLwso8WB7BI6uxzR73T8zZviEDdvItDNPKinct2elGSwPLbQDZpH594bXnG0c8NU6/juIO&#10;eX1PWi9Lc/E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dtsB2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2FB6D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31976C0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9A4A42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1F80DE" w14:textId="50C8CD42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vacuum use with vacuum gauge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9FBC03" w14:textId="7F31444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5632" behindDoc="0" locked="0" layoutInCell="1" allowOverlap="1" wp14:anchorId="2015A1E0" wp14:editId="78EFE3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62FA9E" id="Rounded Rectangle 85" o:spid="_x0000_s1026" style="position:absolute;margin-left:7.9pt;margin-top:2.5pt;width:28.5pt;height:12.9pt;z-index:25280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+8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Uun3Jm&#10;oKUi3ePaVLJi90QfmJWW7HQWmeqsL8jgwd65mKu3SxQ/PAmyPyTx4gedrXJt1KVM2TbRvhtpl9vA&#10;BD0eHudnMyqOIFF+fHh6mMqSQbE3ts6HrxJbFn9K7mJ4MbbEOGyWPsQYoNjrRYcGrxutU3m1YR15&#10;yU9SEinWPrwUaNhpGQ20uZeKmKCApgk49aC81I5tgLoHhJAm5L2ohkr2z7MJfZEc8j9apFsCjMiK&#10;AhmxB4DY3++xe5hBP5rK1MKj8eRvgfXGo0XyjCaMxm1j0H0EoCmrwXOvPxTU99RElp6x2lGfOOwH&#10;yFtx3VAtluDDHTiaGCofbYFwS4fSSHTj8MdZje7XR+9RnxqZpJx1NIEl9z/X4CRn+puhFj/Lj47i&#10;yKbL0exkShf3WvL8WmLW7SVSmXLaN1ak36gf9P5XOWyfaFksolcSgRHku+QiuP3lMvSbgdaNkItF&#10;UqMxtRCW5sGKCB5ZjW32uH0CZ4eGDNTJN7ifVijetGSvGy0NLtYBVZP69YXXgW8a8dQ4wzqKO+T1&#10;PWm9LM35b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Mg/P7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C8020" w14:textId="26059F2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6656" behindDoc="0" locked="0" layoutInCell="1" allowOverlap="1" wp14:anchorId="40B77D66" wp14:editId="5A5290E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9F126" id="Rounded Rectangle 86" o:spid="_x0000_s1026" style="position:absolute;margin-left:10.2pt;margin-top:3.05pt;width:28.45pt;height:12.85pt;z-index:25280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w3L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084&#10;M9DQI93jxlSyYvdEH5iVlux0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IPMNy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C3EF1" w14:textId="77777777" w:rsidR="00D63DFE" w:rsidRPr="00D9005B" w:rsidRDefault="00D63DFE" w:rsidP="00D63D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3DFE" w:rsidRPr="00D9005B" w14:paraId="6AA0085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9BA8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EB6ED3" w14:textId="7336B951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Measure the pressure use with the pressure gauge in different scales.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07529E" w14:textId="0A2C1B8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7680" behindDoc="0" locked="0" layoutInCell="1" allowOverlap="1" wp14:anchorId="59290034" wp14:editId="14F9B5E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2D38C" id="Rounded Rectangle 26" o:spid="_x0000_s1026" style="position:absolute;margin-left:8.3pt;margin-top:3.95pt;width:28.5pt;height:12.9pt;z-index:25280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ciXlQIAAHs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ir5MdFj&#10;oKE3useNqWTF7ok9MCst2XgaiWqtL8j+wS5dLNXbBYofnhTZH5oo+N5mp1wTbalQtkus7wfW5S4w&#10;QZfH0/x8QsEFqfLp8RklEjGhODhb58NXiQ2Lh5K7mF7MLREO24UPnf3BLgY0eFNrTfdQaMNaipKf&#10;ThLuS3rpFPZadlb3UhERlNA4AacWlFfasS1Q84AQ0oS8U62hkt31ZERfn+/gkbLXhgAjsqJEBuwe&#10;ILb3e+yujN4+usrUwYPz6G+Jdc6DR4qMJgzOTW3QfQSgqao+cmffP6jvqIksPWO1pzZx2M2Pt+Km&#10;prdYgA9LcDQw9Hy0BMId/ZRGohv7E2drdL8+uo/21Mek5aylASy5/7kBJznT3wx1+Hl+chInNgkn&#10;k9MxCe615vm1xmyaK6RnymndWJGO0T7ow1E5bJ5oV8xjVFKBERS75CK4g3AVusVA20bI+TyZ0ZRa&#10;CAvzYEUEj6zGNnvcPYGzfUMG6uRbPAwrFG9asrONngbnm4CqTv36wmvPN014apx+G8UV8lpOVi87&#10;c/YbAAD//wMAUEsDBBQABgAIAAAAIQCJdJIE2QAAAAYBAAAPAAAAZHJzL2Rvd25yZXYueG1sTI7N&#10;ToRAEITvJr7DpE28uYOSgCLDhmC8GGPWxQfoZVogzg8ysyz79rYnPX6pStVXbldrxEJzGL1TcLtJ&#10;QJDrvB5dr+Cjfb65BxEiOo3GO1JwpgDb6vKixEL7k3unZR97wSMuFKhgiHEqpAzdQBbDxk/kOPv0&#10;s8XIOPdSz3jicWvkXZJk0uLo+GHAiZqBuq/90SrY7erm9ampz/g2xn75Nu2L161S11dr/Qgi0hr/&#10;yvCrz+pQsdPBH50OwjBnGTcV5A8gOM5TxoOCNM1BVqX8r1/9AAAA//8DAFBLAQItABQABgAIAAAA&#10;IQC2gziS/gAAAOEBAAATAAAAAAAAAAAAAAAAAAAAAABbQ29udGVudF9UeXBlc10ueG1sUEsBAi0A&#10;FAAGAAgAAAAhADj9If/WAAAAlAEAAAsAAAAAAAAAAAAAAAAALwEAAF9yZWxzLy5yZWxzUEsBAi0A&#10;FAAGAAgAAAAhAErxyJeVAgAAewUAAA4AAAAAAAAAAAAAAAAALgIAAGRycy9lMm9Eb2MueG1sUEsB&#10;Ai0AFAAGAAgAAAAhAIl0kgTZAAAABgEAAA8AAAAAAAAAAAAAAAAA7w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F9598F" w14:textId="4AC3ADF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8704" behindDoc="0" locked="0" layoutInCell="1" allowOverlap="1" wp14:anchorId="4FF6ABA9" wp14:editId="452449B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7369C8" id="Rounded Rectangle 27" o:spid="_x0000_s1026" style="position:absolute;margin-left:10.05pt;margin-top:3.95pt;width:28.5pt;height:12.9pt;z-index:25280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QQmw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JmeRqJa6wv0f7BrF0v1dgX8h0dD9sYSN7732Uunoy8WSvaJ9cPIutgH&#10;wvFwdpKfz/FtOJryk9nZLL1Kxooh2DofvgrQJP6U1MX0Ym6JcLZb+RBzYMXgFy80cNMolV5XGdLG&#10;8k7nsYiUa5deSjQclIgBytwLiURgQtMEnCQorpQjO4biYZwLE/LOVLNKdMfzCX4JFwmJoo0RKZsE&#10;GJElJjJi9wCD51vsrozeP4aKpOAxePK3xLrgMSLdDCaMwbox4D4CUFhVf3PnP5DUURNZeobqgDJx&#10;0PWPt/ymwbdYMR/WzGHD4PPhEAh3uEgFSDf0f5TU4H59dB79UcdopaTFBiyp/7llTlCivhlU+Hl+&#10;fBw7Nm2O56dT3LjXlufXFrPVV4DPhCLG7NJv9A9q+JUO9BPOimW8FU3McLy7pDy4YXMVusGA04aL&#10;5TK5YZdaFlbmwfIIHlmNMnvcPzFne0EGVPItDM3KineS7HxjpIHlNoBskl5feO35xg5PwumnURwh&#10;r/fJ62Vm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zahkEJ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2ED74A1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9525E6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8A787D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3D406F" w14:textId="12ABA2BD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the conversation of vacuum and pressure in different scales.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DDA0D1" w14:textId="1C2BAFDE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09728" behindDoc="0" locked="0" layoutInCell="1" allowOverlap="1" wp14:anchorId="5306A3B3" wp14:editId="40C2F1E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716164" id="Rounded Rectangle 21" o:spid="_x0000_s1026" style="position:absolute;margin-left:7.8pt;margin-top:4.7pt;width:28.5pt;height:12.9pt;z-index:25280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z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Ms0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YEYz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6F3821" w14:textId="11C61524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0752" behindDoc="0" locked="0" layoutInCell="1" allowOverlap="1" wp14:anchorId="7725B5BB" wp14:editId="7CB9B4D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3AB525" id="Rounded Rectangle 22" o:spid="_x0000_s1026" style="position:absolute;margin-left:10.25pt;margin-top:4.15pt;width:28.5pt;height:12.9pt;z-index:25281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Jt5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kx&#10;TGON7mFrKlGRe2SPmY0SZDqN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UCbe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FC951C2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237E72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49BE3B4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7B4FC7" w14:textId="4CE05465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mathematical attitudes and logical perception in the use of mathematical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B04189" w14:textId="7B5BFB04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1776" behindDoc="0" locked="0" layoutInCell="1" allowOverlap="1" wp14:anchorId="12B9B0FB" wp14:editId="78C74FA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E2F41" id="Rounded Rectangle 26" o:spid="_x0000_s1026" style="position:absolute;margin-left:8.3pt;margin-top:3.95pt;width:28.5pt;height:12.9pt;z-index:25281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5unA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kOkiEtVaX6D+g71zMVVv18B/eBRkbyTx4nudvXQ66mKiZJ9YP4ysi30g&#10;HB9ni/xsjrXhKMoXs9NZqkrGisHYOh++CtAk/pTUxfBibIlwtlv7EGNgxaAXHRq4bpRK1VWGtOgl&#10;P5nHJFKsXXgp0HBQIhoocy8kEoEBTRNwakFxqRzZMWwexrkwIe9ENatE9zyf4JdwkZDYtNEiRZMA&#10;I7LEQEbsHmDQfIvdpdHrR1OROng0nvwtsM54tEiewYTRWDcG3EcACrPqPXf6A0kdNZGlZ6gO2CYO&#10;uvnxll83WIs18+GOORwYLB8ugXCLh1SAdEP/R0kN7tdH71Ef+xillLQ4gCX1P7fMCUrUN4MdfpYf&#10;H8eJTZfj+ckUL+615Pm1xGz1JWCZclw3lqffqB/U8Csd6CfcFavoFUXMcPRdUh7ccLkM3WLAbcPF&#10;apXUcEotC2vzYHkEj6zGNnvcPzFn+4YM2Mk3MAwrK961ZKcbLQ2stgFkk/r1hdeeb5zw1Dj9Noor&#10;5PU9ab3szO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AMA5unAIAAHs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F001B" w14:textId="11474B34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2800" behindDoc="0" locked="0" layoutInCell="1" allowOverlap="1" wp14:anchorId="771CD0D8" wp14:editId="2784EF3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6283D" id="Rounded Rectangle 27" o:spid="_x0000_s1026" style="position:absolute;margin-left:10.05pt;margin-top:3.95pt;width:28.5pt;height:12.9pt;z-index:25281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LpnAIAAHs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NNFJKq1vkD9B3vnYqreroH/8CjI3kjixfc6e+l01MVEyT6xfhhZF/tA&#10;OD7OTvKzOdaGoyg/mZ3OUlUyVgzG1vnwVYAm8aekLoYXY0uEs93ahxgDKwa96NDAdaNUqq4ypEUv&#10;+WIek0ixduGlQMNBiWigzL2QSAQGNE3AqQXFpXJkx7B5GOfChLwT1awS3fN8gl/CRUJi00aLFE0C&#10;jMgSAxmxe4BB8y12l0avH01F6uDRePK3wDrj0SJ5BhNGY90YcB8BKMyq99zpDyR11ESWnqE6YJs4&#10;6ObHW37dYC3WzIc75nBgsHy4BMItHlIB0g39HyU1uF8fvUd97GOUUtLiAJbU/9wyJyhR3wx2+Fl+&#10;fBwnNl2O54s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pou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43F5C1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DA71B6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C8A2B2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165FFB" w14:textId="43AE3E00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problems of following energies: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6CE770" w14:textId="31D92D6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3824" behindDoc="0" locked="0" layoutInCell="1" allowOverlap="1" wp14:anchorId="73AF92E5" wp14:editId="31A34A2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5F88D" id="Rounded Rectangle 21" o:spid="_x0000_s1026" style="position:absolute;margin-left:7.8pt;margin-top:4.7pt;width:28.5pt;height:12.9pt;z-index:25281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Dj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eaR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NlXDj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F7A9ED" w14:textId="6060E12E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14848" behindDoc="0" locked="0" layoutInCell="1" allowOverlap="1" wp14:anchorId="7FAB9D30" wp14:editId="75BA47D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A3464E" id="Rounded Rectangle 22" o:spid="_x0000_s1026" style="position:absolute;margin-left:10.25pt;margin-top:4.15pt;width:28.5pt;height:12.9pt;z-index:25281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GdRnA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HQaiWqtL1D/wa5dTNXbFfAfHgXZG0m8+F5nL52Oupgo2SfWDyPrYh8I&#10;x8fZSX4+x9pwFOUns7NZ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+P&#10;j+PEpsvx/HSKF/da8vxaYrb6CrBMOa4by9Nv1A9q+JUO9BPuimX0iiJmOPouKQ9uuFyFbjHgtuFi&#10;uUxqOKWWhZV5sDyCR1Zjmz3un5izfUMG7ORbGIaVFe9astONlgaW2wCySf36wmvPN054apx+G8UV&#10;8vqetF52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HzEZ1GcAgAAew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3EB4B3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6466134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E94A718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7DB4DD0" w14:textId="5DA30F4E" w:rsidR="00D63DFE" w:rsidRPr="00E573AD" w:rsidRDefault="00D63DFE" w:rsidP="00D63DF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Potential Energy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44F56A" w14:textId="24AB05E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0992" behindDoc="0" locked="0" layoutInCell="1" allowOverlap="1" wp14:anchorId="500F55D3" wp14:editId="775C5BB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5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D207E" id="Rounded Rectangle 81" o:spid="_x0000_s1026" style="position:absolute;margin-left:7.55pt;margin-top:2.5pt;width:28.45pt;height:12.85pt;z-index:25282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feWlwIAAHwFAAAOAAAAZHJzL2Uyb0RvYy54bWysVE1v2zAMvQ/YfxB0Xx2nTT+MOkXQosOA&#10;oC3aDj2zshQbk0VNUuJkv36U7LhdW+wwzAfBFMlH8onk+cW21WwjnW/QlDw/mHAmjcCqMauSf3+8&#10;/nLKmQ9gKtBoZMl30vOL+edP550t5BRr1JV0jECMLzpb8joEW2SZF7VswR+glYaUCl0LgUS3yioH&#10;HaG3OptOJsdZh66yDoX0nm6veiWfJ3ylpAi3SnkZmC455RbS6dL5HM9sfg7FyoGtGzGkAf+QRQuN&#10;oaAj1BUEYGvXvINqG+HQowoHAtsMlWqETDVQNfnkTTUPNViZaiFyvB1p8v8PVtxs7hxrKnq7kxln&#10;Blp6pHtcm0pW7J7oA7PSkp3mkanO+oIcHuydi7V6u0Txw5Mi+0MTBT/YbJVroy1VyraJ9t1Iu9wG&#10;Jujy8Dg/zCm4IFV+fJifzWKwDIq9s3U+fJXYsvhTchfTi7klxmGz9KG339vFgAavG63pHgptWEdR&#10;YoH7XPv0UqJhp2VvdS8VMUEJTRNw6kF5qR3bAHUPCCFNyHtVDZXsr2cT+oZ8R4+UvTYEGJEVJTJi&#10;DwCxv99j92UM9tFVphYenSd/S6x3Hj1SZDRhdG4bg+4jAE1VDZF7++FBfU9NZOkZqx31icN+gLwV&#10;1w29xRJ8uANHE0OzRVsg3NKhNBLdOPxxVqP79dF9tKdGJi1nHU1gyf3PNTjJmf5mqMXP8qOjOLJJ&#10;OJqdTElwrzXPrzVm3V4iPVNO+8aK9Bvtg97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UgfeW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87969C" w14:textId="2D384491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2016" behindDoc="0" locked="0" layoutInCell="1" allowOverlap="1" wp14:anchorId="62AB3F86" wp14:editId="5EB0D12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6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FB4B8B" id="Rounded Rectangle 82" o:spid="_x0000_s1026" style="position:absolute;margin-left:9.3pt;margin-top:2.5pt;width:28.45pt;height:12.85pt;z-index:25282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LF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O51y&#10;ZqChR7rHjalkxe6JPjArLdnZODLVWl+Qw4NdulirtwsUPzwpsj80UfC9zU65JtpSpWyXaN8PtMtd&#10;YIIuj6f5cT7hTJAqnx7n55MYLIPi4GydD18lNiweSu5iejG3xDhsFz509ge7GNDgTa013UOhDWsp&#10;Sn7a4b6kl05hr2VndS8VMUEJjRNw6kF5pR3bAnUPCCFNyDvVGirZXU9G9PX5Dh4pe20IMCIrSmTA&#10;7gFif7/H7sro7aOrTC08OI/+lljnPHikyGjC4NzUBt1HAJqq6iN39v2D+o6ayNIzVnvqE4fdAHkr&#10;bmp6iwX4sARHE0OzRVsg3NFPaSS6sT9xtkb366P7aE+NTFrOWprAkvufG3CSM/3NUIuf5ycncWST&#10;cDI5HZPgXmueX2vMprlCeqac9o0V6Rjtgz4clcPmiZbFPEYlFRhBsUsugjsIV6HbDLRuhJzPkxmN&#10;qYWwMA9WRPDIamyzx90TONs3ZKBOvsXDtELxpiU72+hpcL4JqOrUry+89nzTiKfG6ddR3CGv5WT1&#10;sjR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cbXLF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A9B3D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01C067C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C002BE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35FB42" w14:textId="336D6CA9" w:rsidR="00D63DFE" w:rsidRPr="00E573AD" w:rsidRDefault="00D63DFE" w:rsidP="00D63DF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Kinetic Energy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4CA59" w14:textId="40544DA3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3040" behindDoc="0" locked="0" layoutInCell="1" allowOverlap="1" wp14:anchorId="7D332DD8" wp14:editId="2F72AA2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77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AD430D" id="Rounded Rectangle 83" o:spid="_x0000_s1026" style="position:absolute;margin-left:8.3pt;margin-top:3.95pt;width:28.5pt;height:12.9pt;z-index:25282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fuHnAIAAHw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sLaLRaU&#10;GKaxSPewNZWoyD3Sx8xGCXI6i0y11hdo8GDvXMzV2zXwHx4F2RtJvPheZy+djrqYKdkn2g8j7WIf&#10;CMfH2Ul+NsficBTlJ7PTWSpLxorB2DofvgrQJP6U1MXwYmyJcbZb+xBjYMWgFx0auG6USuVVhrTo&#10;JV/MYxIp1i68FGg4KBENlLkXEpnAgKYJOPWguFSO7Bh2D+NcmJB3oppVonueT/BLuEhI7NpokaJJ&#10;gBFZYiAjdg8waL7F7tLo9aOpSC08Gk/+FlhnPFokz2DCaKwbA+4jAIVZ9Z47/YGkjprI0jNUB+wT&#10;B90AecuvG6zFmvlwxxxODJYPt0C4xUMqQLqh/6OkBvfro/eoj42MUkpanMCS+p9b5gQl6pvBFj/L&#10;j4/jyKbL8XwxxYt7LXl+LTFbfQlYphz3jeXpN+oHNfxKB/oJl8UqekURMxx9l5QHN1wuQ7cZcN1w&#10;sVolNRxTy8LaPFgewSOrsc0e90/M2b4hA3byDQzTyop3LdnpRksDq20A2aR+feG15xtHPDVOv47i&#10;Dnl9T1ovS3P5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CqfuH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039B16" w14:textId="5CF7AA8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4064" behindDoc="0" locked="0" layoutInCell="1" allowOverlap="1" wp14:anchorId="24552A79" wp14:editId="724B375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78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591382" id="Rounded Rectangle 84" o:spid="_x0000_s1026" style="position:absolute;margin-left:10.05pt;margin-top:3.95pt;width:28.5pt;height:12.9pt;z-index:25282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fSX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UyyV&#10;YRqLdA9bU4mK3CN9zGyUIGe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HPR9J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618443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05544C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357C05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E39A45" w14:textId="6119CB07" w:rsidR="00D63DFE" w:rsidRPr="00E573AD" w:rsidRDefault="00D63DFE" w:rsidP="00D63DFE">
            <w:pPr>
              <w:spacing w:line="256" w:lineRule="auto"/>
              <w:ind w:left="35"/>
              <w:jc w:val="both"/>
              <w:rPr>
                <w:rFonts w:ascii="Arial" w:eastAsia="Times New Roman" w:hAnsi="Arial" w:cs="Arial"/>
                <w:color w:val="222222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Thermal Energy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A2035D" w14:textId="4A9757E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5088" behindDoc="0" locked="0" layoutInCell="1" allowOverlap="1" wp14:anchorId="2B141B73" wp14:editId="3D6DDF2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79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7582E" id="Rounded Rectangle 85" o:spid="_x0000_s1026" style="position:absolute;margin-left:7.9pt;margin-top:2.5pt;width:28.5pt;height:12.9pt;z-index:25282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FgQmg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Xu5Iwz&#10;Ay0V6R7XppIVuyf6wKy0ZKezyFRnfUEGD/bOxVy9XaL44UmQ/SGJFz/obJVroy5lyraJ9t1Iu9wG&#10;Jujx8Dg/m1FxBIny48PTw1SWDIq9sXU+fJXYsvhTchfDi7ElxmGz9CHGAMVeLzo0eN1oncqrDevI&#10;S36Skkix9uGlQMNOy2igzb1UxAQFNE3AqQflpXZsA9Q9IIQ0Ie9FNVSyf55N6IvkkP/RIt0SYERW&#10;FMiIPQDE/n6P3cMM+tFUphYejSd/C6w3Hi2SZzRhNG4bg+4jAE1ZDZ57/aGgvqcmsvSM1Y76xGE/&#10;QN6K64ZqsQQf7sDRxFD5aAuEWzqURqIbhz/OanS/PnqP+tTIJOWsowksuf+5Bic5098MtfhZfnQU&#10;RzZdjmYnU7q415Ln1xKzbi+RypTTvrEi/Ub9oPe/ymH7RMtiEb2SCIwg3yUXwe0vl6HfDLRuhFws&#10;khqNqYWwNA9WRPDIamyzx+0TODs0ZKBOvsH9tELxpiV73WhpcLEOqJrUry+8DnzTiKfGGdZR3CGv&#10;70nrZWnOfwM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PSIWBC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67C667" w14:textId="3B167C83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6112" behindDoc="0" locked="0" layoutInCell="1" allowOverlap="1" wp14:anchorId="68B380E8" wp14:editId="496543E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80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3BC7D" id="Rounded Rectangle 86" o:spid="_x0000_s1026" style="position:absolute;margin-left:10.2pt;margin-top:3.05pt;width:28.45pt;height:12.85pt;z-index:25282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XRlgIAAHwFAAAOAAAAZHJzL2Uyb0RvYy54bWysVE1P3DAQvVfqf7B8L9ks7AIRWbQCUVVa&#10;wQqoOA+OvYnqeFzb+9Vf37GTDRRQD1VziGzPzJuZ5+e5uNy1mm2k8w2akudHI86kEVg1ZlXy7483&#10;X8448wFMBRqNLPleen45+/zpYmsLOcYadSUdIxDji60teR2CLbLMi1q24I/QSkNGha6FQFu3yioH&#10;W0JvdTYejabZFl1lHQrpPZ1ed0Y+S/hKSRHulPIyMF1yqi2kv0v/5/jPZhdQrBzYuhF9GfAPVbTQ&#10;GEo6QF1DALZ2zTuothEOPapwJLDNUKlGyNQDdZOP3nTzUIOVqRcix9uBJv//YMXtZulYU9HdnRE/&#10;Blq6pHtcm0pW7J7oA7PSkp1NI1Nb6wsKeLBLF3v1doHihydD9oclbnzvs1Oujb7UKdsl2vcD7XIX&#10;mKDD42l+nE84E2TKp8f5+SQmy6A4BFvnw1eJLYuLkrtYXqwtMQ6bhQ+d/8EvJjR402hN51Bow7aU&#10;JT/tcF/KS6uw17LzupeKmKCCxgk4aVBeacc2QOoBIaQJeWeqoZLd8WREX1/vEJGq14YAI7KiQgbs&#10;HiDq+z1210bvH0NlkvAQPPpbYV3wEJEyowlDcNsYdB8BaOqqz9z59xfqO2oiS89Y7UknDrsH5K24&#10;aeguFuDDEhy9GNIOTYFwRz+lkejGfsVZje7XR+fRn4RMVs629AJL7n+uwUnO9DdDEj/PT07ik02b&#10;k8npmDbuteX5tcWs2yuka8pp3liRltE/6MNSOWyfaFjMY1YygRGUu+QiuMPmKnSTgcaNkPN5cqNn&#10;aiEszIMVETyyGmX2uHsCZ3tBBlLyLR5eKxRvJNn5xkiD83VA1SS9vvDa801PPAmnH0dxhrzeJ6+X&#10;oTn7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KcUXRlgIAAHw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133190F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89A85C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3BCDDE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55A28A" w14:textId="3D430893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Chemical Energy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49650C" w14:textId="4C378F1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7136" behindDoc="0" locked="0" layoutInCell="1" allowOverlap="1" wp14:anchorId="0A79F067" wp14:editId="030860F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288EB9" id="Rounded Rectangle 26" o:spid="_x0000_s1026" style="position:absolute;margin-left:8.3pt;margin-top:3.95pt;width:28.5pt;height:12.9pt;z-index:25282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Jy4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zkl&#10;hmks0j1sTSUqco/0MbNRgkz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p6Jy4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B639D4" w14:textId="2A217720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828160" behindDoc="0" locked="0" layoutInCell="1" allowOverlap="1" wp14:anchorId="60E3BF32" wp14:editId="1C2AC05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070D3" id="Rounded Rectangle 27" o:spid="_x0000_s1026" style="position:absolute;margin-left:10.05pt;margin-top:3.95pt;width:28.5pt;height:12.9pt;z-index:25282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KLe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p5wZ&#10;aKlI97g2lazYPdEHZqUlm55EprbWF2TwYO9czNXbJYofngTZG0m8+F5np1wbdSlTtku070fa5S4w&#10;QY+Hx/nZjIojSJQfH54eprJkUAzG1vnwVWLL4k/JXQwvxpYYh83ShxgDFINedGjwutE6lVcbtiUv&#10;+cksJpFi7cJLgYa9ltFAm3upiAkKaJqAUw/KS+3YBqh7QAhpQt6Jaqhk9zyb0JdwiZDYtdEiRZMA&#10;I7KiQEbsHmDQfIvdpdHrR1OZWng0nvwtsM54tEie0YTRuG0Muo8ANGXVe+70B5I6aiJLz1jtqU8c&#10;dgPkrbhuqBZL8OEOHE0MlY+2QLilQ2kkurH/46xG9+uj96hPjUxSzrY0gSX3P9fgJGf6m6EWP8uP&#10;juLIpsvR7GRKF/da8vxaYtbtJVKZcto3VqTfqB/08Ksctk+0LBbRK4nACPJdchHccLkM3WagdSPk&#10;YpHUaEwthKV5sCKCR1Zjmz3unsDZviEDdfINDtMKxbuW7HSjpcHFOqBqUr++8NrzTSOeGqdfR3GH&#10;vL4nrZelOf8N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lwyi3p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D543E5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C956A8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65EE4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723A8F" w14:textId="324C85B9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Drive the law of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3D5EF5" w14:textId="2F20FDDB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0704" behindDoc="0" locked="0" layoutInCell="1" allowOverlap="1" wp14:anchorId="1FB77BE6" wp14:editId="5D18E90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3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63547" id="Rounded Rectangle 21" o:spid="_x0000_s1026" style="position:absolute;margin-left:7.8pt;margin-top:4.7pt;width:28.5pt;height:12.9pt;z-index:2533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R4d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zzyFRrfYEGD3btYq7eroD/8CjI3kjixfc6e+l01MVMyT7RfhhpF/tA&#10;OD7OTvLzORaHoyg/mZ3NUlkyVgzG1vnwVYAm8aekLoYXY0uMs93KhxgDKwa96NDATaNUKq8ypEUv&#10;+ek8JpFi7cJLgYaDEtFAmXshkQkMaJqAUw+KK+XIjmH3MM6FCXknqlkluuf5BL+Ei4TEro0WKZoE&#10;GJElBjJi9wCD5lvsLo1eP5qK1MKj8eRvgXXGo0XyDCaMxrox4D4CUJhV77nTH0jqqIksPUN1wD5x&#10;0A2Qt/ymwVqsmA9r5nBisHy4BcIdHlIB0g39HyU1uF8fvUd9bGSUUtLiBJbU/9wyJyhR3wy2+Hl+&#10;fBxHNl2O56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sckeH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70C321" w14:textId="1FB01CB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1728" behindDoc="0" locked="0" layoutInCell="1" allowOverlap="1" wp14:anchorId="424A5F4A" wp14:editId="3A36664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8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C2040" id="Rounded Rectangle 22" o:spid="_x0000_s1026" style="position:absolute;margin-left:10.25pt;margin-top:4.15pt;width:28.5pt;height:12.9pt;z-index:2533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9W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sxkl&#10;hmks0j1sTSUqco/0MbNRgkynkanW+gINHuzaxVy9XQH/4VGQvZHEi+919tLpqIuZkn2i/TDSLvaB&#10;cHw8PsnP51gcjqL85PjsO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s1kc2XSZzU+neHGvJc+vJWarrwDLlOO+sTz9Rv2ghl/pQD/hslhGryhihqPvkvLghstV6DYDrhsu&#10;lsukhmNqWViZB8sjeGQ1ttnj/ok52zdkwE6+hWFaWfGuJTvdaGlguQ0gm9SvL7z2fOOIp8bp11Hc&#10;Ia/vSetlaS5+A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EpZz1a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6BFAB8E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B3B988F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9F77AE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BF10BF" w14:textId="3CB2DA61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Laws of thermodynamics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F2549E" w14:textId="53FFC90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2752" behindDoc="0" locked="0" layoutInCell="1" allowOverlap="1" wp14:anchorId="16CFF3B4" wp14:editId="42C4F1E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D961A" id="Rounded Rectangle 26" o:spid="_x0000_s1026" style="position:absolute;margin-left:8.3pt;margin-top:3.95pt;width:28.5pt;height:12.9pt;z-index:2533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i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zNK&#10;DNNYpHvYmkpU5B7pY2ajBJnOI1Ot9QUaPNi1i7l6uwL+w6MgeyOJF9/r7KXTURczJftE+2GkXewD&#10;4fh4PM/PZ1gcjqJ8fnx2nMqSsWIwts6HrwI0iT8ldTG8GFtinO1WPsQYWDHoRYcGbhqlUnmVIS16&#10;yU9nMYkUaxdeCjQclIgGytwLiUxgQNMEnHpQXClHdgy7h3EuTMg7Uc0q0T3PJvglXCQkdm20SNEk&#10;wIgsMZARuwcYNN9id2n0+tFUpBYejSd/C6wzHi2SZzBhNNaNAfcRgMKses+d/kBSR01k6RmqA/aJ&#10;g26AvOU3DdZixXxYM4cTg+XDLRDu8JAKkG7o/yipwf366D3qYyOjlJIWJ7Ck/ueWOUGJ+mawxc/z&#10;k5M4sulyMjud4sW9ljy/lpitvgIsU477xvL0G/WDGn6lA/2Ey2IZvaKIGY6+S8qDGy5XodsMuG64&#10;WC6TGo6pZWFlHiyP4JHV2GaP+yfmbN+QATv5FoZpZcW7lux0o6WB5TaAbFK/vvDa840jnhqnX0dx&#10;h7y+J62Xpbn4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lMig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A4F415" w14:textId="1881A0A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3776" behindDoc="0" locked="0" layoutInCell="1" allowOverlap="1" wp14:anchorId="3FFE2B06" wp14:editId="14C549A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8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554834" id="Rounded Rectangle 27" o:spid="_x0000_s1026" style="position:absolute;margin-left:10.05pt;margin-top:3.95pt;width:28.5pt;height:12.9pt;z-index:2533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bG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Z3NK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KRw9s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D34BCCC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CCB68F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1A19F0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5EE95F" w14:textId="3470A2B7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Law of conservation of energy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2BB7D5" w14:textId="6FA7D95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4800" behindDoc="0" locked="0" layoutInCell="1" allowOverlap="1" wp14:anchorId="1549F5F7" wp14:editId="516DB4E9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36FDA" id="Rounded Rectangle 21" o:spid="_x0000_s1026" style="position:absolute;margin-left:7.8pt;margin-top:4.7pt;width:28.5pt;height:12.9pt;z-index:2533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oF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1OTzgz&#10;0FKR7nFtKlmxe6IPzEpLNs0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CtUoF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382EF2" w14:textId="78C2209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5824" behindDoc="0" locked="0" layoutInCell="1" allowOverlap="1" wp14:anchorId="4A6A1C4C" wp14:editId="63CC73C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8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4F8DD2" id="Rounded Rectangle 22" o:spid="_x0000_s1026" style="position:absolute;margin-left:10.25pt;margin-top:4.15pt;width:28.5pt;height:12.9pt;z-index:2533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TN+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p1Qq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/dM3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26DE3DC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C65909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998059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DD9DE4" w14:textId="601F1A66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Drive the following laws: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FEF936" w14:textId="4559D94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6848" behindDoc="0" locked="0" layoutInCell="1" allowOverlap="1" wp14:anchorId="22F22D93" wp14:editId="3FCB28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9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69F037" id="Rounded Rectangle 81" o:spid="_x0000_s1026" style="position:absolute;margin-left:7.55pt;margin-top:2.5pt;width:28.45pt;height:12.85pt;z-index:2533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Iw4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Z5x&#10;ZqClR7rHtalkxe6JPjArLdlpHpnqrC/I4cHeuVirt0sUPzwpsj80UfCDzVa5NtpSpWybaN+NtMtt&#10;YIIuD4/zw3zGmSBVfnyYn81isAyKvbN1PnyV2LJ4KLmL6cXcEuOwWfrQ2+/tYkCD143WdA+FNqyj&#10;KPlJj/uSXjqFnZa91b1UxAQlNE3AqQflpXZsA9Q9IIQ0Ie9VNVSyv55N6BvyHT1S9toQYERWlMiI&#10;PQDE/n6P3Zcx2EdXmVp4dJ78LbHeefRIkdGE0bltDLqPADRVNUTu7YcH9T01kaVnrHbUJw77AfJW&#10;XDf0Fkvw4Q4cTQzNFm2BcEs/pZHoxuHEWY3u10f30Z4ambScdTSBJfc/1+AkZ/qboRY/y4+O4sgm&#10;4Wh2MiXBvdY8v9aYdXuJ9Ew57Rsr0jHaB70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xyIw4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B6E1A" w14:textId="6FE2AC9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7872" behindDoc="0" locked="0" layoutInCell="1" allowOverlap="1" wp14:anchorId="6603D93F" wp14:editId="3CB22F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90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AC7B5" id="Rounded Rectangle 82" o:spid="_x0000_s1026" style="position:absolute;margin-left:9.3pt;margin-top:2.5pt;width:28.45pt;height:12.85pt;z-index:2533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3l4lwIAAHw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d0b8&#10;GGjpku5xbSpZsXuiD8xKS3Y6jUx11hcU8GDvXOzV2yWKH54M2R+WuPGDz1a5NvpSp2ybaN+NtMtt&#10;YIIOD4/zw3zGmSBTfnyYn81isgyKfbB1PnyV2LK4KLmL5cXaEuOwWfrQ++/9YkKD143WdA6FNqyj&#10;LPlJj/tSXlqFnZa9171UxAQVNE3ASYPyUju2AVIPCCFNyHtTDZXsj2cT+oZ6x4hUvTYEGJEVFTJi&#10;DwBR3++x+zYG/xgqk4TH4MnfCuuDx4iUGU0Yg9vGoPsIQFNXQ+bef7hQ31MTWXrGakc6cdg/IG/F&#10;dUN3sQQf7sDRiyHt0BQIt/RTGoluHFac1eh+fXQe/UnIZOWsoxdYcv9zDU5ypr8ZkvhZfnQUn2za&#10;HM1OprRxry3Pry1m3V4iXVNO88aKtIz+Qe+XymH7RMNiEbOSCYyg3CUXwe03l6GfDDRuhFwskhs9&#10;UwthaR6siOCR1Sizx+0TODsIMpCSb3D/WqF4I8neN0YaXKwDqibp9YXXgW964kk4wziKM+T1Pnm9&#10;DM35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Dc73l4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2AB9AFC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2EA3FACE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DEC5A7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5174F5" w14:textId="2444A5AE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Boyles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0093F3" w14:textId="1ACDD95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8896" behindDoc="0" locked="0" layoutInCell="1" allowOverlap="1" wp14:anchorId="6617D12B" wp14:editId="3AC054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1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5D70C" id="Rounded Rectangle 83" o:spid="_x0000_s1026" style="position:absolute;margin-left:8.3pt;margin-top:3.95pt;width:28.5pt;height:12.9pt;z-index:2533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/A6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5wS&#10;wzQW6R62phIVuUf6mNkoQc5m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hE2M0aXfqB/U8Csd6CdcFsvoFUXMcPRdUh7ccLkK3WbAdcPF&#10;cpnUcEwtCyvzYHkEj6zGNnvcPzFn+4YM2Mm3MEwrK961ZKcbLQ0stwFkk/r1hdeebxzx1Dj9Ooo7&#10;5PU9ab0szcVv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CK/A6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8ACEA" w14:textId="7F73084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29920" behindDoc="0" locked="0" layoutInCell="1" allowOverlap="1" wp14:anchorId="7B1248BD" wp14:editId="077D61B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2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CA3D53" id="Rounded Rectangle 84" o:spid="_x0000_s1026" style="position:absolute;margin-left:10.05pt;margin-top:3.95pt;width:28.5pt;height:12.9pt;z-index:2533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wMC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8ykl&#10;hmks0j1sTSUqco/0MbNRgpzNIl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GbXAw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F4E6C77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145EC4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3A7DE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BBDD44" w14:textId="7894C9E4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Charles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247004" w14:textId="70196D7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0944" behindDoc="0" locked="0" layoutInCell="1" allowOverlap="1" wp14:anchorId="1A8A1201" wp14:editId="3DE16FD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93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618C68" id="Rounded Rectangle 85" o:spid="_x0000_s1026" style="position:absolute;margin-left:7.9pt;margin-top:2.5pt;width:28.5pt;height:12.9pt;z-index:2533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q+F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U84&#10;M9BQke5xYypZsXuiD8xKS3Y2jUy11hdk8GCXLubq7QLFD0+C7A9JvPheZ6dcE3UpU7ZLtO8H2uUu&#10;MEGPk5P8fErFESTKTyZnk1SWDIqDsXU+fJXYsPhTchfDi7ElxmG78CHGAMVBLzo0eFNrncqrDWvJ&#10;S36akkixduGlQMNey2igzb1UxAQFNE7AqQfllXZsC9Q9IIQ0Ie9Ea6hk9zwd0RfJIf+DRbolwIis&#10;KJABuweI/f0eu4Pp9aOpTC08GI/+FlhnPFgkz2jCYNzUBt1HAJqy6j13+n1BfUdNZOkZqz31icNu&#10;gLwVNzXVYgE+LMHRxFD5aAuEOzqURqIb+z/O1uh+ffQe9amRScpZSxNYcv9zA05ypr8ZavHz/Pg4&#10;jmy6HE9Px3RxryXPryVm01whlSmnfWNF+o36QR9+lcPmiZbFPHolERhBvksugjtcrkK3GWjdCDmf&#10;JzUaUwthYR6siOCR1dhmj7sncLZvyECdfIuHaYXiTUt2utHS4HwTUNWpX1947fmmEU+N06+juENe&#10;35PWy9Kc/QY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OGOr4W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EA1C19" w14:textId="0C8BEC1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1968" behindDoc="0" locked="0" layoutInCell="1" allowOverlap="1" wp14:anchorId="6EECDA30" wp14:editId="0F7B473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94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B9A03" id="Rounded Rectangle 86" o:spid="_x0000_s1026" style="position:absolute;margin-left:10.2pt;margin-top:3.05pt;width:28.45pt;height:12.85pt;z-index:2533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1sLlwIAAHwFAAAOAAAAZHJzL2Uyb0RvYy54bWysVFFP2zAQfp+0/2D5faQpb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zbh&#10;zEBDj3SPG1PJit0TfWBWWrLTWWSqtb4ghwd752Kt3i5R/PCkyP7QRMH3NjvlmmhLlbJdon0/0C53&#10;gQm6PJ7lx/mUM0GqfHacn01jsAyKg7N1PnyV2LB4KLmL6cXcEuOwXfrQ2R/sYkCD17XWdA+FNqyl&#10;KPlJh/uSXjqFvZad1b1UxAQlNE7AqQflpXZsC9Q9IIQ0Ie9Ua6hkdz0d0dfnO3ik7LUhwIisKJEB&#10;uweI/f0euyujt4+uMrXw4Dz6W2Kd8+CRIqMJg3NTG3QfAWiqqo/c2fcP6jtqIkvPWO2pTxx2A+St&#10;uK7pLZbgwx04mhiaLdoC4ZZ+SiPRjf2JszW6Xx/dR3tqZNJy1tIEltz/3ICTnOlvhlr8LJ9M4sgm&#10;YTI9GZPgXmueX2vMprlEeqac9o0V6Rjtgz4clcPmiZbFIkYlFRhBsUsugjsIl6HbDLRuhFwskhmN&#10;qYWwNA9WRPDIamyzx90TONs3ZKBOvsHDtELxpiU72+hpcLEJqOrUry+89nzTiKfG6dd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A4NbC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E44D255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328296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8A6444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354F8F" w14:textId="7F122D2E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Joules Law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39E609" w14:textId="0768ED4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2992" behindDoc="0" locked="0" layoutInCell="1" allowOverlap="1" wp14:anchorId="5F631814" wp14:editId="779F90F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5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AE949" id="Rounded Rectangle 26" o:spid="_x0000_s1026" style="position:absolute;margin-left:8.3pt;margin-top:3.95pt;width:28.5pt;height:12.9pt;z-index:2533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oJi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zNK&#10;DNNYpHvYmkpU5B7pY2ajBJnOI1Ot9QUaPNi1i7l6uwL+w6MgeyOJF9/r7KXTURczJftE+2GkXewD&#10;4fh4PEffWByOonx+fHacypKxYjC2zoevAjSJPyV1MbwYW2Kc7VY+xBhYMehFhwZuGqVSeZUhLXrJ&#10;T2cxiRRrF14KNByUiAbK3AuJTGBA0wScelBcKUd2DLuHcS5MyDtRzSrRPc8m+CVcJCR2bbRI0STA&#10;iCwxkBG7Bxg032J3afT60VSkFh6NJ38LrDMeLZJnMGE01o0B9xGAwqx6z53+QFJHTWTpGaoD9omD&#10;boC85TcN1mLFfFgzhxOD5cMtEO7wkAqQbuj/KKnB/froPepjI6OUkhYnsKT+55Y5QYn6ZrDFz/OT&#10;kziy6XIyO53ixb2WPL+WmK2+AixTjvvG8vQb9YMafqUD/YTLYhm9oogZjr5LyoMbLleh2wy4brhY&#10;LpMajqllYWUeLI/gkdXYZo/7J+Zs35ABO/kWhmllxbuW7HSjpYHlNoBsUr++8NrzjSOeGqdfR3GH&#10;vL4nrZel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GAagmK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3AACE0" w14:textId="3F88CAB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4016" behindDoc="0" locked="0" layoutInCell="1" allowOverlap="1" wp14:anchorId="7DD6964A" wp14:editId="2C5088B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6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C31D64" id="Rounded Rectangle 27" o:spid="_x0000_s1026" style="position:absolute;margin-left:10.05pt;margin-top:3.95pt;width:28.5pt;height:12.9pt;z-index:2533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rwE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53NK&#10;DNNYpHvYmkpU5B7pY2ajBJmeRqZa6ws0eLBrF3P1dgX8h0dB9kYSL77X2Uunoy5mSvaJ9sNIu9gH&#10;wvHxeJ6fz7A4HEX5/PjsOJUlY8VgbJ0PXwVoEn9K6mJ4MbbEONutfIgxsGLQiw4N3DRKpfIqQ1r0&#10;kp/OYhIp1i68FGg4KBENlLkXEpnAgKYJOPWguFKO7Bh2D+NcmJB3oppVonueTfBLuEhI7NpokaJJ&#10;gBFZYiAjdg8waL7F7tLo9aOpSC08Gk/+FlhnPFokz2DCaKwbA+4jAIVZ9Z47/YGkjprI0jNUB+wT&#10;B90AectvGqzFivmwZg4nBsuHWyDc4SEVIN3Q/1FSg/v10XvUx0ZGKSUtTmBJ/c8tc4IS9c1gi5/n&#10;JydxZNPlZHY6xYt7LXl+LTFbfQVYphz3jeXpN+oHNfxKB/oJl8UyekURMxx9l5QHN1yuQrcZcN1w&#10;sVwmNRxTy8LKPFgewSOrsc0e90/M2b4hA3byLQzTyop3LdnpRksDy20A2aR+feG15xtHPDVOv47i&#10;Dnl9T1ovS3PxG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N7+vAS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70703C4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9073FF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654F6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A44264" w14:textId="775C3990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color w:val="000000" w:themeColor="text1"/>
                <w:sz w:val="22"/>
                <w:szCs w:val="22"/>
              </w:rPr>
              <w:t>Solve the mathematical problems applying the laws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93C899" w14:textId="2899F42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5040" behindDoc="0" locked="0" layoutInCell="1" allowOverlap="1" wp14:anchorId="353858EE" wp14:editId="4DB8775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97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CFF72" id="Rounded Rectangle 21" o:spid="_x0000_s1026" style="position:absolute;margin-left:7.8pt;margin-top:4.7pt;width:28.5pt;height:12.9pt;z-index:2533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wDHmwIAAHw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Tjgz&#10;0FKR7nFtKlmxe6IPzEpLNs0jU1vrCzJ4sHcu5urtEsUPT4LsjSRefK+zU66NupQp2yXa9yPtcheY&#10;oMfD4/xsRsURJMqPD08PU1kyKAZj63z4KrFl8afkLoYXY0uMw2bpQ4wBikEvOjR43WidyqsN25KX&#10;/GQWk0ixduGlQMNey2igzb1UxAQFNE3AqQflpXZsA9Q9IIQ0Ie9ENVSye55N6Eu4REjs2miRokmA&#10;EVlRICN2DzBovsXu0uj1o6lMLTwaT/4WWGc8WiTPaMJo3DYG3UcAmrLqPXf6A0kdNZGlZ6z21CcO&#10;uwHyVlw3VIsl+HAHjiaGykdbINzSoTQS3dj/cVaj+/XRe9SnRiYpZ1uawJL7n2twkjP9zVCLn+VH&#10;R3Fk0+VodjKli3steX4tMev2EqlMOe0bK9Jv1A96+FUO2ydaFovolURgBPkuuQhuuFyGbjPQuhFy&#10;sUhqNKYWwtI8WBHBI6uxzR53T+Bs35CBOvkGh2mF4l1LdrrR0uBiHVA1qV9feO35phFPjdOvo7hD&#10;Xt+T1svSnP8G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4OwDH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83805B" w14:textId="38C7B02E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6064" behindDoc="0" locked="0" layoutInCell="1" allowOverlap="1" wp14:anchorId="5FBEB18C" wp14:editId="31AE23B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8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44F094" id="Rounded Rectangle 22" o:spid="_x0000_s1026" style="position:absolute;margin-left:10.25pt;margin-top:4.15pt;width:28.5pt;height:12.9pt;z-index:2533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3m8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1Qq&#10;Aw0V6R43ppIVuyf6wKy0ZNNp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VTeby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6DFF6A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AF81CD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24E4D92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029B9A" w14:textId="28195342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Derive the following mathematical relations: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183A50" w14:textId="009D3E3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7088" behindDoc="0" locked="0" layoutInCell="1" allowOverlap="1" wp14:anchorId="2B685477" wp14:editId="5C7D319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9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9DB9" id="Rounded Rectangle 26" o:spid="_x0000_s1026" style="position:absolute;margin-left:8.3pt;margin-top:3.95pt;width:28.5pt;height:12.9pt;z-index:2533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5KnAIAAHw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2HtFgtK&#10;DNNYpHvYmkpU5B7pY2ajBJnOI1Ot9QUaPNg7F3P1dg38h0dB9kYSL77X2Uunoy5mSvaJ9sNIu9gH&#10;wvHxeJ4vZlgcjqJ8fnx2nMqSsWIwts6HrwI0iT8ldTG8GFtinO3WPsQYWDHoRYcGrhulUnmVIS16&#10;yU9nMYkUaxdeCjQclIgGytwLiUxgQNMEnHpQXCpHdgy7h3EuTMg7Uc0q0T3PJvglXCQkdm20SNEk&#10;wIgsMZARuwcYNN9id2n0+tFUpBYejSd/C6wzHi2SZzBhNNaNAfcRgMKses+d/kBSR01k6RmqA/aJ&#10;g26AvOXXDdZizXy4Yw4nBsuHWyDc4iEVIN3Q/1FSg/v10XvUx0ZGKSUtTmBJ/c8tc4IS9c1giy/y&#10;k5M4sulyMjud4sW9ljy/lpitvgQsU477xvL0G/WDGn6lA/2Ey2IVvaKIGY6+S8qDGy6XodsMuG64&#10;WK2SGo6pZWFtHiyP4JHV2GaP+yfmbN+QATv5BoZpZcW7lux0o6WB1TaAbFK/vvDa840jnhqnX0dx&#10;h7y+J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1nn5K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81E0F5" w14:textId="49E3994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338112" behindDoc="0" locked="0" layoutInCell="1" allowOverlap="1" wp14:anchorId="3B7CE64E" wp14:editId="419C152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FD950" id="Rounded Rectangle 27" o:spid="_x0000_s1026" style="position:absolute;margin-left:10.05pt;margin-top:3.95pt;width:28.5pt;height:12.9pt;z-index:2533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JeQmw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Wc2OTM&#10;QEOPdI8bU8mK3RN9YFZasulJZKq1viCHB3vnYq3eLlH88KTI3mii4HubnXJNtKVK2S7Rvh9pl7vA&#10;BF0eHudnMwouSJUfH54epmfJoBicrfPhq8SGxZ+Su5hezC0xDtulDzEHKAa7GNDgda11el5tWEtR&#10;8pNZLCLl2qWXEg17LaODNvdSEROU0DQBpx6Ul9qxLVD3gBDShLxTraGS3fVsQl/CJUJi10aPlE0C&#10;jMiKEhmxe4DB8i12V0ZvH11lauHRefK3xDrn0SNFRhNG56Y26D4C0FRVH7mzH0jqqIksPWO1pz5x&#10;2A2Qt+K6prdYgg934Ghi6PloC4RbOpRGohv7P87W6H59dB/tqZFJy1lLE1hy/3MDTnKmvxlq8bP8&#10;6CiObBKOZidTEtxrzfNrjdk0l0jPlNO+sSL9Rvugh1/lsHmiZbGIUUkFRlDskovgBuEydJuB1o2Q&#10;i0UyozG1EJbmwYoIHlmNbfa4ewJn+4YM1Mk3OEwrFO9asrONngYXm4CqTv36wmvPN414apx+HcUd&#10;8lpOV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jqyXkJ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9A0054D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B85DC70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FC6FFB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60CA66" w14:textId="6E9BCDE3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General gas equation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417935" w14:textId="1BE54D3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06016" behindDoc="0" locked="0" layoutInCell="1" allowOverlap="1" wp14:anchorId="46CF3594" wp14:editId="1647545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0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48063" id="Rounded Rectangle 21" o:spid="_x0000_s1026" style="position:absolute;margin-left:7.8pt;margin-top:4.7pt;width:28.5pt;height:12.9pt;z-index:2532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StT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/jkz&#10;0FCR7nFjKlmxe6IPzEpLNs0jU631BRk82DsXc/V2ieKHJ0H2RhIvvtfZKddEXcqU7RLt+5F2uQtM&#10;0OPhcX42o+IIEuXHh6eHqSwZFIOxdT58ldiw+FNyF8OLsSXGYbv0IcYAxaAXHRq8rrVO5dWGteQl&#10;P5nFJFKsXXgp0LDXMhpocy8VMUEBTRNw6kF5qR3bAnUPCCFNyDvRGirZPc8m9CVcIiR2bbRI0STA&#10;iKwokBG7Bxg032J3afT60VSmFh6NJ38LrDMeLZJnNGE0bmqD7iMATVn1njv9gaSOmsjSM1Z76hOH&#10;3QB5K65rqsUSfLgDRxND5aMtEG7pUBqJbuz/OFuj+/XRe9SnRiYpZy1NYMn9zw04yZn+ZqjFz/Kj&#10;oziy6XI0O5nSxb2WPL+WmE1ziVQmamKKLv1G/aCHX+WweaJlsYheSQRGkO+Si+CGy2XoNgOtGyEX&#10;i6RGY2ohLM2DFRE8shrb7HH3BM72DRmok29wmFYo3rVkpxstDS42AVWd+vWF155vGvHUOP06ijvk&#10;9T1pvSzN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oaStT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D3AB0B" w14:textId="497C7FA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07040" behindDoc="0" locked="0" layoutInCell="1" allowOverlap="1" wp14:anchorId="483AEE68" wp14:editId="17D8EE7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0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559629" id="Rounded Rectangle 22" o:spid="_x0000_s1026" style="position:absolute;margin-left:10.25pt;margin-top:4.15pt;width:28.5pt;height:12.9pt;z-index:2532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a4AnAIAAHwFAAAOAAAAZHJzL2Uyb0RvYy54bWysVMlu2zAQvRfoPxC8N1ocZxEiB4aDFAWM&#10;JEhS5MxQpCWU4rAkbdn9+g6pJUuDHorqQIicmTczb5aLy32ryE5Y14AuaXaUUiI0h6rRm5J+f7z+&#10;ckaJ80xXTIEWJT0IRy8Xnz9ddKYQOdSgKmEJgmhXdKaktfemSBLHa9EydwRGaBRKsC3zeLWbpLKs&#10;Q/RWJXmaniQd2MpY4MI5fL3qhXQR8aUU3N9K6YQnqqQYm4+njedzOJPFBSs2lpm64UMY7B+iaFmj&#10;0ekEdcU8I1vb/AHVNtyCA+mPOLQJSNlwEXPAbLL0XTYPNTMi5oLkODPR5P4fLL/Z3VnSVCXN05wS&#10;zVos0j1sdSUqco/0Mb1RguR5YKozrkCDB3NnQ67OrIH/cChI3kjCxQ06e2nboIuZkn2k/TDRLvae&#10;cHycnWTncywOR1F2MjubxbIkrBiNjXX+q4CWhJ+S2hBeiC0yznZr50MMrBj1gkMN141SsbxKkw69&#10;ZKfzkESMtQ8vBuoPSgQDpe+FRCYwoDwCxx4UK2XJjmH3MM6F9lkvqlkl+ud5il/ERUJC1waLGE0E&#10;DMgSA5mwB4BR8y12n8agH0xFbOHJOP1bYL3xZBE9g/aTcdtosB8BKMxq8NzrjyT11ASWnqE6YJ9Y&#10;6AfIGX7dYC3WzPk7ZnFisHy4BfwtHlIB0g3DHyU12F8fvQd9bGSUUtLhBJbU/dwyKyhR3zS2+Hl2&#10;fBxGNl6O56c5XuxryfNrid62K8AyZbhvDI+/Qd+r8VdaaJ9wWSyDVxQxzdF3Sbm342Xl+82A64aL&#10;5TKq4Zga5tf6wfAAHlgNbfa4f2LWDA3psZNvYJxWVrxryV43WGpYbj3IJvbrC68D3zjisXGGdRR2&#10;yOt71HpZmovf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GCFrgC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F556EBC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23E4825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8FAE6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22D5E0" w14:textId="6A365F2B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Characteristic Gas equation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73C326" w14:textId="78476DF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08064" behindDoc="0" locked="0" layoutInCell="1" allowOverlap="1" wp14:anchorId="6753D0F6" wp14:editId="15845AF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3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AEBFED" id="Rounded Rectangle 81" o:spid="_x0000_s1026" style="position:absolute;margin-left:7.55pt;margin-top:2.5pt;width:28.45pt;height:12.85pt;z-index:2532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FGlwIAAHwFAAAOAAAAZHJzL2Uyb0RvYy54bWysVE1v2zAMvQ/YfxB0X20nT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JWRKY660t0eLArF2v1dgn8h0dF9ocmCn6w2Umnoy1WSnaJ9v1Iu9gF&#10;wvFxelJMixklHFXFybQ4n8VgGSsPztb58FWAJvFSURfTi7klxtl26UNvf7CLAQ3ctErhOyuVIR1G&#10;KU573Jf00i3sleit7oVEJjChSQJOPSiulCNbht3DOBcmFL2qYbXon2c5fkO+o0fKXhkEjMgSExmx&#10;B4DY3++x+zIG++gqUguPzvnfEuudR48UGUwYnXVrwH0EoLCqIXJvP/xQ31MTWXqGeo994qAfIG/5&#10;TYv/Ysl8WDGHE4OzhVsg3OEhFSDdMNwoacD9+ug92mMjo5aSDiewov7nhjlBifpmsMXPi+PjOLJJ&#10;OJ6dTlBwrzXPrzVmo68Af1OB+8bydI32QR2u0oF+wmWxiFFRxQzH2BXlwR2Eq9BvBlw3XCwWyQzH&#10;1LKwNA+WR/DIamyzx90Tc3ZoyICdfAuHaWXlm5bsbaOngcUmgGxTv77wOvCNI54aZ1hHcYe8lpPV&#10;y9Kc/wY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BOkBFG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25B4C" w14:textId="11A36BC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09088" behindDoc="0" locked="0" layoutInCell="1" allowOverlap="1" wp14:anchorId="456AC99F" wp14:editId="2CC5BD2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4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49DF1" id="Rounded Rectangle 82" o:spid="_x0000_s1026" style="position:absolute;margin-left:9.3pt;margin-top:2.5pt;width:28.45pt;height:12.85pt;z-index:2532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ANlwIAAHwFAAAOAAAAZHJzL2Uyb0RvYy54bWysVE1v2zAMvQ/YfxB0X22nST+MOkXQosOA&#10;oA3aDj2rshQbk0RNUuJkv36U7LhdW+wwzAdBFMlH8pnkxeVOK7IVzrdgKloc5ZQIw6Fuzbqi3x9v&#10;vpxR4gMzNVNgREX3wtPL+edPF50txQQaULVwBEGMLztb0SYEW2aZ543QzB+BFQaVEpxmAUW3zmrH&#10;OkTXKpvk+UnWgautAy68x9frXknnCV9KwcOdlF4EoiqKuYV0unQ+xzObX7By7ZhtWj6kwf4hC81a&#10;g0FHqGsWGNm49h2UbrkDDzIccdAZSNlykWrAaor8TTUPDbMi1YLkeDvS5P8fLL/drhxp64pO8ikl&#10;hmn8SfewMbWoyT3Sx8xaCXI2iUx11pfo8GBXLtbq7RL4D4+K7A9NFPxgs5NOR1uslOwS7fuRdrEL&#10;hOPj8UlxXMwo4agqTo6L81kMlrHy4GydD18FaBIvFXUxvZhbYpxtlz709ge7GNDATasUvrNSGdJh&#10;lOK0x31JL93CXone6l5IZAITmiTg1IPiSjmyZdg9jHNhQtGrGlaL/nmW4zfkO3qk7JVBwIgsMZER&#10;ewCI/f0euy9jsI+uIrXw6Jz/LbHeefRIkcGE0Vm3BtxHAAqrGiL39sMP9T01kaVnqPfYJw76AfKW&#10;37T4L5bMhxVzODE4W7gFwh0eUgHSDcONkgbcr4/eoz02Mmop6XACK+p/bpgTlKhvBlv8vJhO48gm&#10;YTo7naDgXmueX2vMRl8B/qYC943l6RrtgzpcpQP9hMtiEaOiihmOsSvKgzsIV6HfDLhuuFgskhmO&#10;qWVhaR4sj+CR1dhmj7sn5uzQkAE7+RYO08rKNy3Z20ZPA4tNANmmfn3hdeAbRzw1zrC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1AMAN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45724A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E4C5E2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E3F43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1D3235" w14:textId="42EDEF6E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Universal Gas equation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A1BECA0" w14:textId="38F6DD6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0112" behindDoc="0" locked="0" layoutInCell="1" allowOverlap="1" wp14:anchorId="7197CC5E" wp14:editId="6788353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5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878F3" id="Rounded Rectangle 83" o:spid="_x0000_s1026" style="position:absolute;margin-left:8.3pt;margin-top:3.95pt;width:28.5pt;height:12.9pt;z-index:2532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ElPnAIAAHwFAAAOAAAAZHJzL2Uyb0RvYy54bWysVMlu2zAQvRfoPxC8N5K8ZBEiB4aDFAWM&#10;xEhS5MxQpCWU4rAkbdn9+g6pJUuDHorqQIicmTczb5bLq0OjyF5YV4MuaHaSUiI0h7LW24J+f7z5&#10;ck6J80yXTIEWBT0KR68Wnz9dtiYXE6hAlcISBNEub01BK+9NniSOV6Jh7gSM0CiUYBvm8Wq3SWlZ&#10;i+iNSiZpepq0YEtjgQvn8PW6E9JFxJdScH8npROeqIJibD6eNp7P4UwWlyzfWmaqmvdhsH+IomG1&#10;Rqcj1DXzjOxs/QdUU3MLDqQ/4dAkIGXNRcwBs8nSd9k8VMyImAuS48xIk/t/sPx2v7GkLgs6SeeU&#10;aNZgke5hp0tRknukj+mtEuR8GphqjcvR4MFsbMjVmTXwHw4FyRtJuLhe5yBtE3QxU3KItB9H2sXB&#10;E46P09PsYo7F4SjKTqfn01iWhOWDsbHOfxXQkPBTUBvCC7FFxtl+7XyIgeWDXnCo4aZWKpZXadKi&#10;l+xsHpKIsXbhxUD9UYlgoPS9kMgEBjSJwLEHxUpZsmfYPYxzoX3WiSpWiu55nuIXcZGQ0LXBIkYT&#10;AQOyxEBG7B5g0HyL3aXR6wdTEVt4NE7/FlhnPFpEz6D9aNzUGuxHAAqz6j13+gNJHTWBpWcoj9gn&#10;FroBcobf1FiLNXN+wyxODJYPt4C/w0MqQLqh/6OkAvvro/egj42MUkpanMCCup87ZgUl6pvGFr/I&#10;ZrMwsvEym59N8GJfS55fS/SuWQGWKcN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rxElP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519A01" w14:textId="6F6DB38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1136" behindDoc="0" locked="0" layoutInCell="1" allowOverlap="1" wp14:anchorId="5E8D1F41" wp14:editId="66F4D8F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6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8749EE" id="Rounded Rectangle 84" o:spid="_x0000_s1026" style="position:absolute;margin-left:10.05pt;margin-top:3.95pt;width:28.5pt;height:12.9pt;z-index:2532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Lp3nAIAAHwFAAAOAAAAZHJzL2Uyb0RvYy54bWysVEtv2zAMvg/YfxB0X23n1daoUwQtOgwI&#10;2qLt0LMiS7ExWdQkJU7260fJjz5W7DDMB8ESyY/kx8fF5aFRZC+sq0EXNDtJKRGaQ1nrbUG/P918&#10;OaPEeaZLpkCLgh6Fo5fLz58uWpOLCVSgSmEJgmiXt6aglfcmTxLHK9EwdwJGaBRKsA3zeLXbpLSs&#10;RfRGJZM0XSQt2NJY4MI5fL3uhHQZ8aUU3N9J6YQnqqAYm4+njecmnMnyguVby0xV8z4M9g9RNKzW&#10;6HSEumaekZ2t/4Bqam7BgfQnHJoEpKy5iDlgNln6LpvHihkRc0FynBlpcv8Plt/u7y2py4JO0gUl&#10;mjVYpAfY6VKU5AHpY3qrBDmbBaZa43I0eDT3NuTqzBr4D4eC5I0kXFyvc5C2CbqYKTlE2o8j7eLg&#10;CcfH6SI7n2NxOIqyxfRsGsuSsHwwNtb5rwIaEn4KakN4IbbIONuvnQ8xsHzQCw413NRKxfIqTVr0&#10;kp3OQxIx1i68GKg/KhEMlH4QEpnAgCYROPaguFKW7Bl2D+NcaJ91ooqVonuep/hFXCQkdG2wiNFE&#10;wIAsMZARuwcYNN9id2n0+sFUxBYejdO/BdYZjxbRM2g/Gje1BvsRgMKses+d/kBSR01gaQPlEfvE&#10;QjdAzvCbGmuxZs7fM4sTg+XDLeDv8JAKkG7o/yipwP766D3oYyOjlJIWJ7Cg7ueOWUGJ+qaxxc+z&#10;2SyMbLzM5qcTvNjXks1rid41V4BlynDfGB5/g75Xw6+00DzjslgFryhimqPvgnJvh8uV7zYDrhsu&#10;VquohmNqmF/rR8MDeGA1tNnT4ZlZ0zekx06+hWFaWf6uJTvdYKlhtfMg69ivL7z2fOOIx8bp11HY&#10;Ia/vUetlaS5/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A84une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8DF713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A666C6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ADC9F4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295900" w14:textId="3D071DA3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Understand the specific heats of a gas and derive its mathematical relations.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483A28" w14:textId="5A33E86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2160" behindDoc="0" locked="0" layoutInCell="1" allowOverlap="1" wp14:anchorId="14677024" wp14:editId="5F45DBC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07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72A08" id="Rounded Rectangle 85" o:spid="_x0000_s1026" style="position:absolute;margin-left:7.9pt;margin-top:2.5pt;width:28.5pt;height:12.9pt;z-index:2532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bwmQIAAHwFAAAOAAAAZHJzL2Uyb0RvYy54bWysVEtP3DAQvlfqf7B8L0kWlkdEFq1AVJVW&#10;gICK8+DYm6iOx7W9r/76jp1soIB6qJqDFXtmvpn55nF+se00W0vnWzQVLw5yzqQRWLdmWfHvj9df&#10;TjnzAUwNGo2s+E56fjH7/Ol8Y0s5wQZ1LR0jEOPLja14E4Its8yLRnbgD9BKQ0KFroNAV7fMagcb&#10;Qu90Nsnz42yDrrYOhfSeXq96IZ8lfKWkCLdKeRmYrjjFFtLp0vkcz2x2DuXSgW1aMYQB/xBFB60h&#10;pyPUFQRgK9e+g+pa4dCjCgcCuwyVaoVMOVA2Rf4mm4cGrEy5EDnejjT5/wcrbtZ3jrV1xSf5CWcG&#10;OirSPa5MLWt2T/SBWWrJTqeRqY31JRk82DsXc/V2geKHJ0H2hyRe/KCzVa6LupQp2ybadyPtchuY&#10;oMfD4+JsSsURJCqOD08PU1kyKPfG1vnwVWLH4k/FXQwvxpYYh/XChxgDlHu96NDgdat1Kq82bENe&#10;ipOURIq1Dy8FGnZaRgNt7qUiJiigSQJOPSgvtWNroO4BIaQJRS9qoJb98zSnL5JD/keLdEuAEVlR&#10;ICP2ABD7+z12DzPoR1OZWng0zv8WWG88WiTPaMJo3LUG3UcAmrIaPPf6Q0F9T01k6RnrHfWJw36A&#10;vBXXLdViAT7cgaOJofLRFgi3dCiNRDcOf5w16H599B71qZFJytmGJrDi/ucKnORMfzPU4mfF0VEc&#10;2XQ5mp5M6OJeS55fS8yqu0QqU0H7xor0G/WD3v8qh90TLYt59EoiMIJ8V1wEt79chn4z0LoRcj5P&#10;ajSmFsLCPFgRwSOrsc0et0/g7NCQgTr5BvfTCuWblux1o6XB+SqgalO/vvA68E0jnhpnWEdxh7y+&#10;J62XpTn7D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iGEW8JkCAAB8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EBCC41" w14:textId="160E800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3184" behindDoc="0" locked="0" layoutInCell="1" allowOverlap="1" wp14:anchorId="45522844" wp14:editId="7BDF9A7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08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92CE0" id="Rounded Rectangle 86" o:spid="_x0000_s1026" style="position:absolute;margin-left:10.2pt;margin-top:3.05pt;width:28.45pt;height:12.85pt;z-index:2532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EpOlwIAAHwFAAAOAAAAZHJzL2Uyb0RvYy54bWysVFFP2zAQfp+0/2D5fSQptEBEiioQ06QK&#10;KmDi2Th2E832ebbbtPv1OztpYID2MC0Pkc93993d57u7uNxpRbbC+RZMRYujnBJhONStWVf0++PN&#10;lzNKfGCmZgqMqOheeHo5//zporOlmEADqhaOIIjxZWcr2oRgyyzzvBGa+SOwwqBSgtMsoOjWWe1Y&#10;h+haZZM8n2UduNo64MJ7vL3ulXSe8KUUPNxJ6UUgqqKYW0h/l/7P8Z/NL1i5dsw2LR/SYP+QhWat&#10;waAj1DULjGxc+w5Kt9yBBxmOOOgMpGy5SDVgNUX+ppqHhlmRakFyvB1p8v8Plt9uV460dUUnOT6V&#10;YRof6R42phY1uUf6mFkrQc5mkanO+hIdHuzKxVq9XQL/4VGR/aGJgh9sdtLpaIuVkl2ifT/SLnaB&#10;cLw8nhXHxZQSjqpidlycT2OwjJUHZ+t8+CpAk3ioqIvpxdwS42y79KG3P9jFgAZuWqXwnpXKkA6j&#10;FKc97kt66RT2SvRW90IiE5jQJAGnHhRXypEtw+5hnAsTil7VsFr019McvyHf0SNlrwwCRmSJiYzY&#10;A0Ds7/fYfRmDfXQVqYVH5/xvifXOo0eKDCaMzro14D4CUFjVELm3Hx7U99RElp6h3mOfOOgHyFt+&#10;0+JbLJkPK+ZwYnC2cAuEO/xJBUg3DCdKGnC/PrqP9tjIqKWkwwmsqP+5YU5Qor4ZbPHz4uQkjmwS&#10;TqanExTca83za43Z6CvAZypw31iejtE+qMNROtBPuCwWMSqqmOEYu6I8uINwFfrNgOuGi8UimeGY&#10;WhaW5sHyCB5ZjW32uHtizg4NGbCTb+Ewrax805K9bfQ0sNgEkG3q1xdeB75xxFPjDOso7pDXcrJ6&#10;WZrz3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DJRKT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07842D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1DEE483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B9ED6A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9D068E" w14:textId="5508C56A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Derive the mathematical equation of Enthalpy of a Gas.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11392C" w14:textId="4C36627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4208" behindDoc="0" locked="0" layoutInCell="1" allowOverlap="1" wp14:anchorId="5D6C136B" wp14:editId="1631E5D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48503" id="Rounded Rectangle 26" o:spid="_x0000_s1026" style="position:absolute;margin-left:8.3pt;margin-top:3.95pt;width:28.5pt;height:12.9pt;z-index:2532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MnnQIAAHwFAAAOAAAAZHJzL2Uyb0RvYy54bWysVEtv2zAMvg/YfxB0X20nT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VnQSXpB&#10;iWYNFukedroUJblH+pjeKkEm88BUa1yOBg9mY0OuzqyB/3AoSN5IwsX1Ogdpm6CLmZJDpP040i4O&#10;nnB8nM6zixkWh6Mom0/Pp7EsCcsHY2Od/yqgIeGnoDaEF2KLjLP92vkQA8sHveBQw02tVCyv0qRF&#10;L9nZLCQRY+3Ci4H6oxLBQOl7IZEJDGgSgWMPipWyZM+wexjnQvusE1WsFN3zLMUv4iIhoWuDRYwm&#10;AgZkiYGM2D3AoPkWu0uj1w+mIrbwaJz+LbDOeLSInkH70bipNdiPABRm1Xvu9AeSOmoCS89QHrFP&#10;LHQD5Ay/qbEWa+b8hlmcGCwfbgF/h4dUgHRD/0dJBfbXR+9BHxsZpZS0OIEFdT93zApK1DeNLX6R&#10;nZ6GkY2X09nZBC/2teT5tUTvmhVgmTLcN4bH36Dv1fArLTRPuCyWwSuKmObou6Dc2+Gy8t1mwHXD&#10;xXIZ1XBMDfNr/WB4AA+shjZ7PDwxa/qG9NjJtzBMK8vftWSnGyw1LHceZB379YXXnm8c8dg4/ToK&#10;O+T1PWq9LM3F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bw2TJ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CB20AD" w14:textId="134A0C4B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5232" behindDoc="0" locked="0" layoutInCell="1" allowOverlap="1" wp14:anchorId="1AC667C6" wp14:editId="4887D83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0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2B73B6" id="Rounded Rectangle 27" o:spid="_x0000_s1026" style="position:absolute;margin-left:10.05pt;margin-top:3.95pt;width:28.5pt;height:12.9pt;z-index:2532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t1SnAIAAHw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mhM/&#10;Bhp6pHvcmEpW7J7oA7PSkk1PIlOt9QU5PNg7F2v1donihydF9kYTBd/b7JRroi1VynaJ9v1Iu9wF&#10;Jujy8Dg/m1FwQar8+PD0MD1LBsXgbJ0PXyU2LP6U3MX0Ym6JcdgufYg5QDHYxYAGr2ut0/Nqw1qK&#10;kp/MYhEp1y69lGjYaxkdtLmXipighKYJOPWgvNSObYG6B4SQJuSdag2V7K5nE/oSLhESuzZ6pGwS&#10;YERWlMiI3QMMlm+xuzJ6++gqUwuPzpO/JdY5jx4pMpowOje1QfcRgKaq+sid/UBSR01k6RmrPfWJ&#10;w26AvBXXNb3FEny4A0cTQ89HWyDc0qE0Et3Y/3G2Rvfro/toT41MWs5amsCS+58bcJIz/c1Qi5/l&#10;R0dxZJNwNDuZkuBea55fa8ymuUR6ppz2jRXpN9oHPfwqh80TLYtFjEoqMIJil1wENwiXodsMtG6E&#10;XCySGY2phbA0D1ZE8MhqbLPH3RM42zdkoE6+wWFaoXjXkp1t9DS42ARUderXF157vmnEU+P06yju&#10;kNdysnpZmvP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Qi3VK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B188E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07C71CEE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921283E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11AA0B" w14:textId="4C8A4D1F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Observe safe work practices and personal protective OHS processes and procedures for a given work area are identified, obtained and understood.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B52177" w14:textId="1E7DB1A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6256" behindDoc="0" locked="0" layoutInCell="1" allowOverlap="1" wp14:anchorId="57155C69" wp14:editId="698714F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92496" id="Rounded Rectangle 21" o:spid="_x0000_s1026" style="position:absolute;margin-left:7.8pt;margin-top:4.7pt;width:28.5pt;height:12.9pt;z-index:2532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GR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XPO&#10;DDRUpHvcmEpW7J7oA7PSkk3z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S52GRmwIAAHw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D1B848" w14:textId="7E3B317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7280" behindDoc="0" locked="0" layoutInCell="1" allowOverlap="1" wp14:anchorId="3FE6CE12" wp14:editId="147C68F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A9AFE4" id="Rounded Rectangle 22" o:spid="_x0000_s1026" style="position:absolute;margin-left:10.25pt;margin-top:4.15pt;width:28.5pt;height:12.9pt;z-index:2532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+TC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eUGJ&#10;YRqLdA8bU4ua3CN9zKyVIEURmeqsL9Hgwd65mKu3K+A/PAqyN5J48YPOTjoddTFTsku07yfaxS4Q&#10;jo+Hx/nZHIvDUZQfH54eprJkrByNrfPhqwBN4k9FXQwvxpYYZ9uVDzEGVo560aGB61apVF5lSIde&#10;8pN5TCLF2oeXAg17JaKBMvdCIhMYUJGAUw+KS+XIlmH3MM6FCXkvalgt+uf5DL+Ei4TEro0WKZoE&#10;GJElBjJhDwCj5lvsPo1BP5qK1MKT8exvgfXGk0XyDCZMxro14D4CUJjV4LnXH0nqqYksPUO9xz5x&#10;0A+Qt/y6xVqsmA93zOHEYPlwC4RbPKQCpBuGP0oacL8+eo/62MgopaTDCayo/7lhTlCivhls8bP8&#10;6CiObLoczU8KvLjXkufXErPRl4BlynHfWJ5+o35Q4690oJ9wWSyjVxQxw9F3RXlw4+Uy9JsB1w0X&#10;y2VSwzG1LKzMg+URPLIa2+xx98ScHRoyYCffwDitrHzXkr1utDSw3ASQberXF14HvnHEU+MM6yju&#10;kNf3pPWyNBe/AQ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BoL5MK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978B48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59126EC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898120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2B95F2" w14:textId="70BD8164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Establish OHS risk control measures and procedures are followed in preparation for the work.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243F48" w14:textId="03D3E98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8304" behindDoc="0" locked="0" layoutInCell="1" allowOverlap="1" wp14:anchorId="73B2CE69" wp14:editId="2DA5815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D65478" id="Rounded Rectangle 26" o:spid="_x0000_s1026" style="position:absolute;margin-left:8.3pt;margin-top:3.95pt;width:28.5pt;height:12.9pt;z-index:2532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uM0nA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s8o&#10;MUxjke5haypRkXukj5mNEmS6iEy11hdo8GDvXMzV2zXwHx4F2RtJvPheZy+djrqYKdkn2g8j7WIf&#10;CMfH2SI/m2NxOIryxex0lsqSsWIwts6HrwI0iT8ldTG8GFtinO3WPsQYWDHoRYcGrhulUnmVIS16&#10;yU/mMYkUaxdeCjQclIgGytwLiUxgQNMEnHpQXCpHdgy7h3EuTMg7Uc0q0T3PJ/glXCQkdm20SNEk&#10;wIgsMZARuwcYNN9id2n0+tFUpBYejSd/C6wzHi2SZzBhNNaNAfcRgMKses+d/kBSR01k6RmqA/aJ&#10;g26AvOXXDdZizXy4Yw4nBsuHWyDc4iEVIN3Q/1FSg/v10XvUx0ZGKSUtTmBJ/c8tc4IS9c1gi5/l&#10;x8dxZNPleH4yxYt7LXl+LTFbfQlYphz3jeXpN+oHNfxKB/oJl8UqekURMxx9l5QHN1wuQ7cZcN1w&#10;sVolNRxTy8LaPFgewSOrsc0e90/M2b4hA3byDQzTyop3LdnpRksDq20A2aR+feG15xtHPDVOv47i&#10;Dnl9T1ovS3P5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KxuM0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9C62E1" w14:textId="415FAF5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19328" behindDoc="0" locked="0" layoutInCell="1" allowOverlap="1" wp14:anchorId="0ED74493" wp14:editId="736E814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DD7CB4" id="Rounded Rectangle 27" o:spid="_x0000_s1026" style="position:absolute;margin-left:10.05pt;margin-top:3.95pt;width:28.5pt;height:12.9pt;z-index:2532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lK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jNK&#10;DNNYpHvYmkpU5B7pY2ajBJmeRqZa6ws0eLBrF3P1dgX8h0dB9kYSL77X2Uunoy5mSvaJ9sNIu9gH&#10;wvHx+CQ/n2NxOIryk+Oz41SWjBWDsXU+fBWgSfwpqYvhxdgS42y38iHGwIpBLzo0cNMolcqrDGnR&#10;S346j0mkWLvwUqDhoEQ0UOZeSGQCA5om4NSD4ko5smPYPYxzYULeiWpWie55PsEv4SIhsWujRYom&#10;AUZkiYGM2D3AoPkWu0uj14+mIrXwaDz5W2Cd8WiRPIMJo7FuDLiPABRm1Xvu9AeSOmoiS89QHbBP&#10;HHQD5C2/abAWK+bDmjmcGCwfboFwh4dUgHRD/0dJDe7XR+9RHxsZpZS0OIEl9T+3zAlK1DeDLX6e&#10;z2ZxZNNlNj+d4sW9ljy/lpitvgIsU477xvL0G/WDGn6lA/2Ey2IZvaKIGY6+S8qDGy5XodsMuG64&#10;WC6TGo6pZWFlHiyP4JHV2GaP+yfmbN+QATv5FoZpZcW7lux0o6WB5TaAbFK/vvDa840jnhqnX0dx&#10;h7y+J62Xpbn4D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eiUq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8A34A5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323E8A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F8A3DCD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571B4F1" w14:textId="3119BF15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Determine extent of the thermodynamic issues from performance specifications, situation reports and in consultations with relevant persons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3768BA" w14:textId="71639F98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0352" behindDoc="0" locked="0" layoutInCell="1" allowOverlap="1" wp14:anchorId="15EE79A4" wp14:editId="78BD3FF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07E8E" id="Rounded Rectangle 21" o:spid="_x0000_s1026" style="position:absolute;margin-left:7.8pt;margin-top:4.7pt;width:28.5pt;height:12.9pt;z-index:2532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WJ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Wec&#10;GWioSPe4MZWs2D3RB2alJZvmkanW+oIMHuydi7l6u0Txw5MgeyOJF9/r7JRroi5lynaJ9v1Iu9wF&#10;Jujx8Dg/m1FxBIny48PTw1SWDIrB2DofvkpsWPwpuYvhxdgS47Bd+hBjgGLQiw4NXtdap/Jqw1ry&#10;kp/MYhIp1i68FGjYaxkNtLmXipiggKYJOPWgvNSObYG6B4SQJuSdaA2V7J5nE/oSLhESuzZapGgS&#10;YERWFMiI3QMMmm+xuzR6/WgqUwuPxpO/BdYZjxbJM5owGje1QfcRgKases+d/kBSR01k6RmrPfWJ&#10;w26AvBXXNdViCT7cgaOJofLRFgi3dCiNRDf2f5yt0f366D3qUyOTlLOWJrDk/ucGnORMfzPU4mf5&#10;0VEc2XQ5mp1M6eJeS55fS8ymuUQqU077xor0G/WDHn6Vw+aJlsUieiURGEG+Sy6CGy6XodsMtG6E&#10;XCySGo2phbA0D1ZE8MhqbLPH3RM42zdkoE6+wWFaoXjXkp1utDS42ARUderXF157vmnEU+P06yju&#10;kNf3pPWyNO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4Zs1i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B985FB" w14:textId="0F4B300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1376" behindDoc="0" locked="0" layoutInCell="1" allowOverlap="1" wp14:anchorId="527E8C54" wp14:editId="5BDA622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1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19B6E8" id="Rounded Rectangle 22" o:spid="_x0000_s1026" style="position:absolute;margin-left:10.25pt;margin-top:4.15pt;width:28.5pt;height:12.9pt;z-index:2532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Da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3RO&#10;iWYNFukedroUJblH+pjeKkGy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Cl3sNq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55C2E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3AE926E8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1E987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CB5629" w14:textId="43C455E1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Plan activities to meet scheduled timelines in consultation with others involved in the work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B52955" w14:textId="039F870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2400" behindDoc="0" locked="0" layoutInCell="1" allowOverlap="1" wp14:anchorId="1A0BDA15" wp14:editId="53BA16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7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2FC08" id="Rounded Rectangle 81" o:spid="_x0000_s1026" style="position:absolute;margin-left:7.55pt;margin-top:2.5pt;width:28.45pt;height:12.85pt;z-index:2532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+clwIAAHw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8xPO&#10;DLT0k+5xbSpZsXuiD8xKS3aaR6Y66wtyeLB3Ltbq7RLFD0+K7A9NFPxgs1WujbZUKdsm2ncj7XIb&#10;mKDHw+P8MJ9xJkiVHx/mZ7MYLINi72ydD18ltixeSu5iejG3xDhslj709nu7GNDgdaM1vUOhDeso&#10;Sn7S476kl25hp2VvdS8VMUEJTRNw6kF5qR3bAHUPCCFNyHtVDZXsn2cT+oZ8R4+UvTYEGJEVJTJi&#10;DwCxv99j92UM9tFVphYenSd/S6x3Hj1SZDRhdG4bg+4jAE1VDZF7++GH+p6ayNIzVjvqE4f9AHkr&#10;rhv6F0vw4Q4cTQzNFm2BcEuH0kh043DjrEb366P3aE+NTFrOOprAkvufa3CSM/3NUIuf5UdHcWST&#10;cDQ7mZLgXmueX2vMur1E+k057Rsr0jXaB72/KoftEy2LRYxKKjCCYpdcBLcXLkO/GWjdCLlYJDMa&#10;UwthaR6siOCR1dhmj9sncHZoyECdfIP7aYXiTUv2ttHT4GIdUDWpX194HfimEU+NM6yjuENey8nq&#10;ZWnOfwM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AHYg+c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FF4B76" w14:textId="24FDC8D3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3424" behindDoc="0" locked="0" layoutInCell="1" allowOverlap="1" wp14:anchorId="370E1374" wp14:editId="320D29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8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0E389" id="Rounded Rectangle 82" o:spid="_x0000_s1026" style="position:absolute;margin-left:9.3pt;margin-top:2.5pt;width:28.45pt;height:12.85pt;z-index:2532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bnlwIAAHw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mtNT&#10;GWjpke5xbSpZsXuiD8xKS3Y6jUx11hfk8GDvXKzV2yWKH54U2R+aKPjBZqtcG22pUrZNtO9G2uU2&#10;MEGXh8f5YT7jTJAqPz7Mz2YxWAbF3tk6H75KbFk8lNzF9GJuiXHYLH3o7fd2MaDB60ZruodCG9ZR&#10;lPykx31JL53CTsve6l4qYoISmibg1IPyUju2AeoeEEKakPeqGirZX88m9A35jh4pe20IMCIrSmTE&#10;HgBif7/H7ssY7KOrTC08Ok/+lljvPHqkyGjC6Nw2Bt1HAJqqGiL39sOD+p6ayNIzVjvqE4f9AHkr&#10;rht6iyX4cAeOJoZmi7ZAuKWf0kh043DirEb366P7aE+NTFrOOprAkvufa3CSM/3NUIuf5UdHcWST&#10;cDQ7mZLgXmueX2vMur1Eeqac9o0V6Rjtg94flcP2iZbFIkYlFRhBsUsugtsLl6HfDLRuhFwskhmN&#10;qYWwNA9WRPDIamyzx+0TODs0ZKBOvsH9tELxpiV72+hpcLEOqJrUry+8DnzTiKfGGdZR3CGv5WT1&#10;sjTnvwE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CaCnbn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FEE6CD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2E49EC4B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B4445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AF35B2" w14:textId="5E1F7CFE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Form effective strategies to ensure solution development and implementation to carry out efficiently.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ABB106" w14:textId="3E0F1CD4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4448" behindDoc="0" locked="0" layoutInCell="1" allowOverlap="1" wp14:anchorId="64D1CAC7" wp14:editId="5F5D255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19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F0BD2" id="Rounded Rectangle 83" o:spid="_x0000_s1026" style="position:absolute;margin-left:8.3pt;margin-top:3.95pt;width:28.5pt;height:12.9pt;z-index:2532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+l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5ue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Ezv+l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B31855" w14:textId="136F17E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5472" behindDoc="0" locked="0" layoutInCell="1" allowOverlap="1" wp14:anchorId="27F5F9AD" wp14:editId="2278312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0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530CBA" id="Rounded Rectangle 84" o:spid="_x0000_s1026" style="position:absolute;margin-left:10.05pt;margin-top:3.95pt;width:28.5pt;height:12.9pt;z-index:2532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5jRnAIAAHwFAAAOAAAAZHJzL2Uyb0RvYy54bWysVNtu2zAMfR+wfxD0vjpOk16MOkXQosOA&#10;oA3aDn1WZSk2JomapMTJvn6UfOllxR6G+UGwRPKQPDrixeVeK7ITzjdgSpofTSgRhkPVmE1Jvz/e&#10;fDmjxAdmKqbAiJIehKeXi8+fLlpbiCnUoCrhCIIYX7S2pHUItsgyz2uhmT8CKwwaJTjNAm7dJqsc&#10;axFdq2w6mZxkLbjKOuDCezy97ox0kfClFDzcSelFIKqkWFtIq0vrc1yzxQUrNo7ZuuF9GewfqtCs&#10;MZh0hLpmgZGta/6A0g134EGGIw46AykbLlIP2E0+edfNQ82sSL0gOd6ONPn/B8tvd2tHmqqk0yny&#10;Y5jGS7qHralERe6RPmY2SpCzWWSqtb7AgAe7drFXb1fAf3g0ZG8sceN7n710Ovpip2SfaD+MtIt9&#10;IBwPj0/y8zkm52jKT47PjtO1ZKwYgq3z4asATeJPSV0sL9aWGGe7lQ+xBlYMfjGhgZtGqXS9ypAW&#10;s+Sn89hEqrUrLxUaDkrEAGXuhUQmsKBpAk4aFFfKkR1D9TDOhQl5Z6pZJbrj+QS/hIuERNXGiFRN&#10;AozIEgsZsXuAwfMtdtdG7x9DRZLwGDz5W2Fd8BiRMoMJY7BuDLiPABR21Wfu/AeSOmoiS89QHVAn&#10;DroH5C2/afAuVsyHNXP4YvD6cAqEO1ykAqQb+j9KanC/PjqP/ihktFLS4gssqf+5ZU5Qor4ZlPh5&#10;PpvFJ5s2s/lp1Kd7bXl+bTFbfQV4TTnOG8vTb/QPaviVDvQTDotlzIomZjjmLikPbthchW4y4Ljh&#10;YrlMbvhMLQsr82B5BI+sRpk97p+Ys70gAyr5FobXyop3kux8Y6SB5TaAbJJeX3jt+cYnnoTTj6M4&#10;Q17vk9fL0F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LDjmNG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B956F6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2B479C92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0F457C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E95A0B" w14:textId="790AF775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305A73" w14:textId="780152D7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6496" behindDoc="0" locked="0" layoutInCell="1" allowOverlap="1" wp14:anchorId="65D4077A" wp14:editId="122FB97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21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C1C2BD" id="Rounded Rectangle 85" o:spid="_x0000_s1026" style="position:absolute;margin-left:7.9pt;margin-top:2.5pt;width:28.5pt;height:12.9pt;z-index:2532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jRWmgIAAHwFAAAOAAAAZHJzL2Uyb0RvYy54bWysVE1v2zAMvQ/YfxB0Xx2nTT+MOkXQosOA&#10;oC3aDj2zshQbk0VNUuJkv36U7LhdW+wwzAfBFMlH8pHi+cW21WwjnW/QlDw/mHAmjcCqMauSf3+8&#10;/nLKmQ9gKtBoZMl30vOL+edP550t5BRr1JV0jECMLzpb8joEW2SZF7VswR+glYaUCl0LgUS3yioH&#10;HaG3OptOJsdZh66yDoX0nm6veiWfJ3ylpAi3SnkZmC455RbS6dL5HM9sfg7FyoGtGzGkAf+QRQuN&#10;oaAj1BUEYGvXvINqG+HQowoHAtsMlWqETDVQNfnkTTUPNViZaiFyvB1p8v8PVtxs7hxrqpJPpzln&#10;Blpq0j2uTSUrdk/0gVlpyU5nkanO+oIcHuydi7V6u0Txw5Mi+0MTBT/YbJVroy1VyraJ9t1Iu9wG&#10;Jujy8Dg/m1FzBKny48PTw9SWDIq9s3U+fJXYsvhTchfTi7klxmGz9CHmAMXeLgY0eN1ondqrDeso&#10;Sn6Siki59umlRMNOy+igzb1UxAQlNE3AaQblpXZsAzQ9IIQ0Ie9VNVSyv55N6IvkUPzRI0kJMCIr&#10;SmTEHgDifL/H7mEG++gq0wiPzpO/JdY7jx4pMpowOreNQfcRgKaqhsi9/dBQ31MTWXrGakdz4rB/&#10;QN6K64Z6sQQf7sDRi6H20RYIt3QojUQ3Dn+c1eh+fXQf7WmQSctZRy+w5P7nGpzkTH8zNOJn+dFR&#10;fLJJOJqdTElwrzXPrzVm3V4itYmGmLJLv9E+6P2vctg+0bJYxKikAiModslFcHvhMvSbgdaNkItF&#10;MqNnaiEszYMVETyyGsfscfsEzg4DGWiSb3D/WqF4M5K9bfQ0uFgHVE2a1xdeB77piafBGdZR3CGv&#10;5WT1sjTnvwE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De6NFa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0AAA65" w14:textId="4BEA3A5B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7520" behindDoc="0" locked="0" layoutInCell="1" allowOverlap="1" wp14:anchorId="73CD9D22" wp14:editId="321206A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22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32490" id="Rounded Rectangle 86" o:spid="_x0000_s1026" style="position:absolute;margin-left:10.2pt;margin-top:3.05pt;width:28.45pt;height:12.85pt;z-index:2532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5TAlwIAAHwFAAAOAAAAZHJzL2Uyb0RvYy54bWysVFFP2zAQfp+0/2D5faQJtEBEiioQ06QK&#10;KmDi2Th2E832ebbbtPv1OztpYID2MC0Pls93993dl7u7uNxpRbbC+RZMRfOjCSXCcKhbs67o98eb&#10;L2eU+MBMzRQYUdG98PRy/vnTRWdLUUADqhaOIIjxZWcr2oRgyyzzvBGa+SOwwqBSgtMsoOjWWe1Y&#10;h+haZcVkMss6cLV1wIX3+HrdK+k84UspeLiT0otAVEUxt5BOl87neGbzC1auHbNNy4c02D9koVlr&#10;MOgIdc0CIxvXvoPSLXfgQYYjDjoDKVsuUg1YTT55U81Dw6xItSA53o40+f8Hy2+3K0fauqJFUVBi&#10;mMafdA8bU4ua3CN9zKyVIGezyFRnfYkOD3blYq3eLoH/8KjI/tBEwQ82O+l0tMVKyS7Rvh9pF7tA&#10;OD4ez/LjfEoJR1U+O87PpzFYxsqDs3U+fBWgSbxU1MX0Ym6JcbZd+tDbH+xiQAM3rVL4zkplSIdR&#10;8tMe9yW9dAt7JXqreyGRCUyoSMCpB8WVcmTLsHsY58KEvFc1rBb983SC35Dv6JGyVwYBI7LEREbs&#10;ASD293vsvozBPrqK1MKj8+RvifXOo0eKDCaMzro14D4CUFjVELm3H36o76mJLD1Dvcc+cdAPkLf8&#10;psV/sWQ+rJjDicHZwi0Q7vCQCpBuGG6UNOB+ffQe7bGRUUtJhxNYUf9zw5ygRH0z2OLn+clJHNkk&#10;nExPCxTca83za43Z6CvA35TjvrE8XaN9UIerdKCfcFksYlRUMcMxdkV5cAfhKvSbAdcNF4tFMsMx&#10;tSwszYPlETyyGtvscffEnB0aMmAn38JhWln5piV72+hpYLEJINvUry+8DnzjiKfGGdZR3CGv5WT1&#10;sjTnvwE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5suUwJ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37BC82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370FF06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10240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30355B" w14:textId="34C445E1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7BB14F" w14:textId="789624A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8544" behindDoc="0" locked="0" layoutInCell="1" allowOverlap="1" wp14:anchorId="330A3C9E" wp14:editId="2AC45AB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555F8" id="Rounded Rectangle 26" o:spid="_x0000_s1026" style="position:absolute;margin-left:8.3pt;margin-top:3.95pt;width:28.5pt;height:12.9pt;z-index:2532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2pnAIAAHwFAAAOAAAAZHJzL2Uyb0RvYy54bWysVEtv2zAMvg/YfxB0Xx07j7ZGnSJI0WFA&#10;0BZth55VWYqNyaImKXGyXz9KfvSxYodhPgiWSH4kPz4uLg+NInthXQ26oOnJhBKhOZS13hb0++P1&#10;lzNKnGe6ZAq0KOhROHq5/PzpojW5yKACVQpLEES7vDUFrbw3eZI4XomGuRMwQqNQgm2Yx6vdJqVl&#10;LaI3Kskmk0XSgi2NBS6cw9erTkiXEV9Kwf2tlE54ogqKsfl42ng+hzNZXrB8a5mpat6Hwf4hiobV&#10;Gp2OUFfMM7Kz9R9QTc0tOJD+hEOTgJQ1FzEHzCadvMvmoWJGxFyQHGdGmtz/g+U3+ztL6rKgWTal&#10;RLMGi3QPO12KktwjfUxvlSDZIjDVGpejwYO5syFXZzbAfzgUJG8k4eJ6nYO0TdDFTMkh0n4caRcH&#10;Tzg+Thfp+RyLw1GULqZn01iWhOWDsbHOfxXQkPBTUBvCC7FFxtl+43yIgeWDXnCo4bpWKpZXadKi&#10;l/R0HpKIsXbhxUD9UYlgoPS9kMgEBpRF4NiDYq0s2TPsHsa50D7tRBUrRfc8n+AXcZGQ0LXBIkYT&#10;AQOyxEBG7B5g0HyL3aXR6wdTEVt4NJ78LbDOeLSInkH70bipNdiPABRm1Xvu9AeSOmoCS89QHrFP&#10;LHQD5Ay/rrEWG+b8HbM4MVg+3AL+Fg+pAOmG/o+SCuyvj96DPjYySilpcQIL6n7umBWUqG8aW/w8&#10;nc3CyMbLbH6a4cW+ljy/luhdswYsU4r7xvD4G/S9Gn6lheYJl8UqeEUR0xx9F5R7O1zWvtsMuG64&#10;WK2iGo6pYX6jHwwP4IHV0GaPhydmTd+QHjv5BoZpZfm7lux0g6WG1c6DrGO/vvDa840jHhunX0dh&#10;h7y+R62Xpbn8DQ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FUk2p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4E07F5" w14:textId="49D98FE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29568" behindDoc="0" locked="0" layoutInCell="1" allowOverlap="1" wp14:anchorId="3A724DD6" wp14:editId="4E20D81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24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E1C95" id="Rounded Rectangle 27" o:spid="_x0000_s1026" style="position:absolute;margin-left:10.05pt;margin-top:3.95pt;width:28.5pt;height:12.9pt;z-index:2532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ifXnQIAAHwFAAAOAAAAZHJzL2Uyb0RvYy54bWysVEtv2zAMvg/YfxB0Xx27SR9GnSJI0WFA&#10;0AZth55VWYqNyaImKXGyXz9KfjTtih2G+SBYIvmR/Pi4ut43iuyEdTXogqYnE0qE5lDWelPQ70+3&#10;Xy4ocZ7pkinQoqAH4ej1/POnq9bkIoMKVCksQRDt8tYUtPLe5EnieCUa5k7ACI1CCbZhHq92k5SW&#10;tYjeqCSbTM6SFmxpLHDhHL7edEI6j/hSCu7vpXTCE1VQjM3H08bzJZzJ/IrlG8tMVfM+DPYPUTSs&#10;1uh0hLphnpGtrf+AampuwYH0JxyaBKSsuYg5YDbp5F02jxUzIuaC5Dgz0uT+Hyy/260tqcuCZtmU&#10;Es0aLNIDbHUpSvKA9DG9UYJk54Gp1rgcDR7N2oZcnVkB/+FQkLyRhIvrdfbSNkEXMyX7SPthpF3s&#10;PeH4eHqWXs6wOBxF6dnpxWksS8LywdhY578KaEj4KagN4YXYIuNst3I+xMDyQS841HBbKxXLqzRp&#10;0Ut6PgtJxFi78GKg/qBEMFD6QUhkAgPKInDsQbFUluwYdg/jXGifdqKKlaJ7nk3wi7hISOjaYBGj&#10;iYABWWIgI3YPMGi+xe7S6PWDqYgtPBpP/hZYZzxaRM+g/Wjc1BrsRwAKs+o9d/oDSR01gaUXKA/Y&#10;Jxa6AXKG39ZYixVzfs0sTgyWD7eAv8dDKkC6of+jpAL766P3oI+NjFJKWpzAgrqfW2YFJeqbxha/&#10;TKfTMLLxMp2dZ3ixx5KXY4neNkvAMqW4bwyPv0Hfq+FXWmiecVksglcUMc3Rd0G5t8Nl6bvNgOuG&#10;i8UiquGYGuZX+tHwAB5YDW32tH9m1vQN6bGT72CYVpa/a8lON1hqWGw9yDr26yuvPd844rFx+nUU&#10;dsjxPWq9Ls35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AIyifX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93F6D5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22EA6F1A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334C33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FF24DB" w14:textId="68B9A4AC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Carry out approaches to analyzing thermodynamic parameters to provide the most effective solution.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35C7B7" w14:textId="5D0DEF66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0592" behindDoc="0" locked="0" layoutInCell="1" allowOverlap="1" wp14:anchorId="7AA5F31E" wp14:editId="4B6CC8A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25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CC5019" id="Rounded Rectangle 21" o:spid="_x0000_s1026" style="position:absolute;margin-left:7.8pt;margin-top:4.7pt;width:28.5pt;height:12.9pt;z-index:2532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5sUnAIAAHw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xZwS&#10;wzQW6R42phY1uUf6mFkrQYo8MtVZX6LBg71zMVdvV8B/eBRkbyTx4gednXQ66mKmZJdo30+0i10g&#10;HB8Pj/OzORaHoyg/Pjw9TGXJWDkaW+fDVwGaxJ+KuhhejC0xzrYrH2IMrBz1okMD161SqbzKkA69&#10;5CfzmESKtQ8vBRr2SkQDZe6FRCYwoCIBpx4Ul8qRLcPuYZwLE/Je1LBa9M/zGX4JFwmJXRstUjQJ&#10;MCJLDGTCHgBGzbfYfRqDfjQVqYUn49nfAuuNJ4vkGUyYjHVrwH0EoDCrwXOvP5LUUxNZeoZ6j33i&#10;oB8gb/l1i7VYMR/umMOJwfLhFgi3eEgFSDcMf5Q04H599B71sZFRSkmHE1hR/3PDnKBEfTPY4mf5&#10;0VEc2XQ5mp8UeHGvJc+vJWajLwHLlOO+sTz9Rv2gxl/pQD/hslhGryhihqPvivLgxstl6DcDrhsu&#10;lsukhmNqWViZB8sjeGQ1ttnj7ok5OzRkwE6+gXFaWfmuJXvdaGlguQkg29SvL7wOfOOIp8YZ1lHc&#10;Ia/vSetlaS5+Aw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Lg+bFJ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3B8F5F" w14:textId="275A60C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1616" behindDoc="0" locked="0" layoutInCell="1" allowOverlap="1" wp14:anchorId="51403971" wp14:editId="27E87AE5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6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38959D" id="Rounded Rectangle 22" o:spid="_x0000_s1026" style="position:absolute;margin-left:10.25pt;margin-top:4.15pt;width:28.5pt;height:12.9pt;z-index:2532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x5H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GVBs2xO&#10;iWYNFukedroUJblH+pjeKkGyLDDVGpejwYPZ2JCrM2vgPxwKkjeScHG9zkHaJuhipuQQaT+OtIuD&#10;JxwfT+fpxQyLw1GUzk/PT2NZEpYPxsY6/1VAQ8JPQW0IL8QWGWf7tfMhBpYPesGhhptaqVhepUmL&#10;XtKzWUgixtqFFwP1RyWCgdL3QiITGFAWgWMPipWyZM+wexjnQvu0E1WsFN3zbIJfxEVCQtcGixhN&#10;BAzIEgMZsXuAQfMtdpdGrx9MRWzh0Xjyt8A649EiegbtR+Om1mA/AlCYVe+50x9I6qgJLD1DecQ+&#10;sdANkDP8psZarJnzG2ZxYrB8uAX8HR5SAdIN/R8lFdhfH70HfWxklFLS4gQW1P3cMSsoUd80tvhF&#10;Op2GkY2X6ewsw4t9LXl+LdG7ZgVYphT3jeHxN+h7NfxKC80TLotl8Ioipjn6Lij3drisfLcZcN1w&#10;sVxGNRxTw/xaPxgewAOroc0eD0/Mmr4hPXbyLQzTyvJ3LdnpBksNy50HWcd+feG15xtHPDZOv47C&#10;Dnl9j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ObjHke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F80BD4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6D46B7CD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46207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A1AF84" w14:textId="34EF55D1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Deal unplanned events with safely and effectively, consistent with regulatory requirements and enterprise policy.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D70FEE" w14:textId="46CD25CC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2640" behindDoc="0" locked="0" layoutInCell="1" allowOverlap="1" wp14:anchorId="472FD1EF" wp14:editId="10959AF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49FBE" id="Rounded Rectangle 81" o:spid="_x0000_s1026" style="position:absolute;margin-left:7.55pt;margin-top:2.5pt;width:28.45pt;height:12.85pt;z-index:2532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S06lwIAAHwFAAAOAAAAZHJzL2Uyb0RvYy54bWysVE1v2zAMvQ/YfxB0Xx0nTT+MOkXQosOA&#10;oA3aDj2zspQYk0VNUuJkv36U7LhdW+wwzAdBEslH8vlRF5e7RrOtdL5GU/L8aMSZNAKr2qxK/v3x&#10;5ssZZz6AqUCjkSXfS88vZ58/XbS2kGNco66kYwRifNHakq9DsEWWebGWDfgjtNKQUaFrINDRrbLK&#10;QUvojc7Go9FJ1qKrrEMhvafb687IZwlfKSnCnVJeBqZLTrWFtLq0Psc1m11AsXJg17Xoy4B/qKKB&#10;2lDSAeoaArCNq99BNbVw6FGFI4FNhkrVQqYeqJt89KabhzVYmXohcrwdaPL/D1bcbpeO1VXJx5Oc&#10;MwMN/aR73JhKVuye6AOz0pKd5ZGp1vqCAh7s0sVevV2g+OHJkP1hiQff++yUa6Ivdcp2ifb9QLvc&#10;BSbocnKST/IpZ4JM+ckkP5/GZBkUh2DrfPgqsWFxU3IXy4u1JcZhu/Ch8z/4xYQGb2qt6R4KbVhL&#10;WfLTDvelvLQLey07r3upiAkqaJyAkwbllXZsC6QeEEKakHemNVSyu56O6OvrHSJS9doQYERWVMiA&#10;3QNEfb/H7tro/WOoTBIegkd/K6wLHiJSZjRhCG5qg+4jAE1d9Zk7//6H+o6ayNIzVnvSicNugLwV&#10;NzX9iwX4sARHE0OzRa9AuKNFaSS6sd9xtkb366P76E9CJitnLU1gyf3PDTjJmf5mSOLn+fFxHNl0&#10;OJ6ejungXlueX1vMprlC+k0kYqoubaN/0Ietctg80WMxj1nJBEZQ7pKL4A6Hq9C9DPTcCDmfJzca&#10;UwthYR6siOCR1Sizx90TONsLMpCSb/EwrVC8kWTnGyMNzjcBVZ30+sJrzzeNeBJO/xzFN+T1OXm9&#10;PJq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4uS06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AE10D" w14:textId="3A31568A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3664" behindDoc="0" locked="0" layoutInCell="1" allowOverlap="1" wp14:anchorId="11D1CAD8" wp14:editId="385F8AB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04DBB1" id="Rounded Rectangle 82" o:spid="_x0000_s1026" style="position:absolute;margin-left:9.3pt;margin-top:2.5pt;width:28.45pt;height:12.85pt;z-index:2532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ahplwIAAHwFAAAOAAAAZHJzL2Uyb0RvYy54bWysVE1v2zAMvQ/YfxB0Xx07TT+MOkXQosOA&#10;oA3aDj2rshQbk0RNUuJkv36U7LhdW+wwzAdBFMlH8pnkxeVOK7IVzrdgKpofTSgRhkPdmnVFvz/e&#10;fDmjxAdmaqbAiIruhaeX88+fLjpbigIaULVwBEGMLztb0SYEW2aZ543QzB+BFQaVEpxmAUW3zmrH&#10;OkTXKismk5OsA1dbB1x4j6/XvZLOE76Ugoc7Kb0IRFUUcwvpdOl8jmc2v2Dl2jHbtHxIg/1DFpq1&#10;BoOOUNcsMLJx7Tso3XIHHmQ44qAzkLLlItWA1eSTN9U8NMyKVAuS4+1Ik/9/sPx2u3KkrStaTAtK&#10;DNP4k+5hY2pRk3ukj5m1EuSsiEx11pfo8GBXLtbq7RL4D4+K7A9NFPxgs5NOR1uslOwS7fuRdrEL&#10;hOPj9CSf5jNKOKryk2l+PovBMlYenK3z4asATeKloi6mF3NLjLPt0ofe/mAXAxq4aZXCd1YqQzqM&#10;kp/2uC/ppVvYK9Fb3QuJTGBCRQJOPSiulCNbht3DOBcm5L2qYbXon2cT/IZ8R4+UvTIIGJElJjJi&#10;DwCxv99j92UM9tFVpBYenSd/S6x3Hj1SZDBhdNatAfcRgMKqhsi9/fBDfU9NZOkZ6j32iYN+gLzl&#10;Ny3+iyXzYcUcTgzOFm6BcIeHVIB0w3CjpAH366P3aI+NjFpKOpzAivqfG+YEJeqbwRY/z4+P48gm&#10;4Xh2WqDgXmueX2vMRl8B/qYc943l6RrtgzpcpQP9hMtiEaOiihmOsSvKgzsIV6HfDLhuuFgskhmO&#10;qWVhaR4sj+CR1dhmj7sn5uzQkAE7+RYO08rKNy3Z20ZPA4tNANmmfn3hdeAbRzw1zrCO4g55LSer&#10;l6U5/w0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BwVahp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E85D0F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39B56DF9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4A94C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3AE360" w14:textId="5CBC0C04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Monitor quality of work against personal performance agreement and/or establish organizational &amp; professional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31931F" w14:textId="408BFEA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4688" behindDoc="0" locked="0" layoutInCell="1" allowOverlap="1" wp14:anchorId="55B4CCF7" wp14:editId="1428157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A9648" id="Rounded Rectangle 83" o:spid="_x0000_s1026" style="position:absolute;margin-left:8.3pt;margin-top:3.95pt;width:28.5pt;height:12.9pt;z-index:2532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Er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maU&#10;GKaxSPewNZWoyD3Sx8xGCXI2i0y11hdo8GDXLubq7Qr4D4+C7I0kXnyvs5dOR13MlOwT7YeRdrEP&#10;hOPj7CQ/n2NxOIryk9nZLJUlY8VgbJ0PXwVoEn9K6mJ4MbbEONutfIgxsGLQiw4N3DRKpfIqQ1r0&#10;kp/OYxIp1i68FGg4KBENlLkXEpnAgKYJOPWguFKO7Bh2D+NcmJB3oppVonueT/BLuEhI7NpokaJJ&#10;gBFZYiAjdg8waL7F7tLo9aOpSC08Gk/+FlhnPFokz2DCaKwbA+4jAIVZ9Z47/YGkjprI0jNUB+wT&#10;B90AectvGqzFivmwZg4nBsuHWyDc4SEVIN3Q/1FSg/v10XvUx0ZGKSUtTmBJ/c8tc4IS9c1gi5/n&#10;x8dxZNPleH46xYt7LXl+LTFbfQVYphz3jeXpN+oHNfxKB/oJl8UyekURMxx9l5QHN1yuQrcZcN1w&#10;sVwmNRxTy8LKPFgewSOrsc0e90/M2b4hA3byLQzTyop3LdnpRksDy20A2aR+feG15xtHPDVOv47i&#10;Dnl9T1ovS3PxG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DukSEr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E5DD68" w14:textId="78B829D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5712" behindDoc="0" locked="0" layoutInCell="1" allowOverlap="1" wp14:anchorId="4C29B6E1" wp14:editId="7759C22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79868" id="Rounded Rectangle 84" o:spid="_x0000_s1026" style="position:absolute;margin-left:10.05pt;margin-top:3.95pt;width:28.5pt;height:12.9pt;z-index:2532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YYL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3NK&#10;DNNYpHvYmkpU5B7pY2ajBDmdR6Za6ws0eLB3Lubq7Rr4D4+C7I0kXnyvs5dOR13MlOwT7YeRdrEP&#10;hOPj7Dg/W2BxOIry49npLJUlY8VgbJ0PXwVoEn9K6mJ4MbbEONutfYgxsGLQiw4NXDdKpfIqQ1r0&#10;kp8sYhIp1i68FGg4KBENlLkXEpnAgKYJOPWguFSO7Bh2D+NcmJB3oppVonteTPBLuEhI7NpokaJJ&#10;gBFZYiAjdg8waL7F7tLo9aOpSC08Gk/+FlhnPFokz2DCaKwbA+4jAIVZ9Z47/YGkjprI0jNUB+wT&#10;B90AecuvG6zFmvlwxxxODJYPt0C4xUMqQLqh/6OkBvfro/eoj42MUkpanMCS+p9b5gQl6pvBFj/L&#10;5/M4sukyX5xM8eJeS55fS8xWXwKWKcd9Y3n6jfpBDb/SgX7CZbGKXlHEDEffJeXBDZfL0G0GXDdc&#10;rFZJDcfUsrA2D5ZH8MhqbLPH/RNztm/IgJ18A8O0suJdS3a60dLAahtANqlfX3jt+cYRT43Tr6O4&#10;Q17fk9bL0lz+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PkRhgu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6BD41E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7EF807F4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F3D9E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1FBD2A8" w14:textId="3525CE2B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Evaluate to determine their effectiveness of solutions for thermodynamic issues and modify where necessary.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CD3932" w14:textId="497A725D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6736" behindDoc="0" locked="0" layoutInCell="1" allowOverlap="1" wp14:anchorId="7982411C" wp14:editId="1508BB8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23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940FEB" id="Rounded Rectangle 85" o:spid="_x0000_s1026" style="position:absolute;margin-left:7.9pt;margin-top:2.5pt;width:28.5pt;height:12.9pt;z-index:2532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CqM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DLl&#10;zEBDRbrHjalkxe6JPjArLdnZNDLVWl+QwYNdupirtwsUPzwJsj8k8eJ7nZ1yTdSlTNku0b4faJe7&#10;wAQ9Tk7y8ykVR5AoP5mcTVJZMigOxtb58FViw+JPyV0ML8aWGIftwocYAxQHvejQ4E2tdSqvNqwl&#10;L/lpSiLF2oWXAg17LaOBNvdSERMU0DgBpx6UV9qxLVD3gBDShLwTraGS3fN0RF8kh/wPFumWACOy&#10;okAG7B4g9vd77A6m14+mMrXwYDz6W2Cd8WCRPKMJg3FTG3QfAWjKqvfc6fcF9R01kaVnrPbUJw67&#10;AfJW3NRUiwX4sARHE0Ploy0Q7uhQGolu7P84W6P79dF71KdGJilnLU1gyf3PDTjJmf5mqMXP8+Pj&#10;OLLpcjw9HdPFvZY8v5aYTXOFVKac9o0V6TfqB334VQ6bJ1oW8+iVRGAE+S65CO5wuQrdZqB1I+R8&#10;ntRoTC2EhXmwIoJHVmObPe6ewNm+IQN18i0ephWKNy3Z6UZLg/NNQFWnfn3hteebRjw1Tr+O4g55&#10;fU9aL0tz9hs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H5IKoyaAgAAfA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17F58C" w14:textId="0B0EA9F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7760" behindDoc="0" locked="0" layoutInCell="1" allowOverlap="1" wp14:anchorId="4C9B61F7" wp14:editId="000A168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23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538F6" id="Rounded Rectangle 86" o:spid="_x0000_s1026" style="position:absolute;margin-left:10.2pt;margin-top:3.05pt;width:28.45pt;height:12.85pt;z-index:2532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oalwIAAHw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sw4&#10;M9DQT7rHjalkxe6JPjArLdnpLDLVWl+Qw4O9c7FWb5cofnhSZH9oouB7m51yTbSlStku0b4faJe7&#10;wAQ9Tmb5JJ9yJkiVzyb52TQGy6A4OFvnw1eJDYuXkruYXswtMQ7bpQ+d/cEuBjR4XWtN71Bow1qK&#10;kp90uC/ppVvYa9lZ3UtFTFBC4wScelBease2QN0DQkgT8k61hkp2z9MRfX2+g0fKXhsCjMiKEhmw&#10;e4DY3++xuzJ6++gqUwsPzqO/JdY5Dx4pMpowODe1QfcRgKaq+sidff9DfUdNZOkZqz31icNugLwV&#10;1zX9iyX4cAeOJoZmi7ZAuKVDaSS6sb9xtkb366P3aE+NTFrOWprAkvufG3CSM/3NUIuf5cfHcWST&#10;cDw9GZPgXmueX2vMprlE+k057Rsr0jXaB324KofNEy2LRYxKKjCCYpdcBHcQLkO3GWjdCLlYJDMa&#10;UwthaR6siOCR1dhmj7sncLZvyECdfIOHaYXiTUt2ttHT4GITUNWpX1947fmmEU+N06+juENey8nq&#10;ZWnOfw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rzmKG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33F983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4A42CB77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D381D9C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D4D591" w14:textId="066323DD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the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120B19" w14:textId="1E0EEBB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8784" behindDoc="0" locked="0" layoutInCell="1" allowOverlap="1" wp14:anchorId="3D74DD6A" wp14:editId="475EF3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7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530DA8" id="Rounded Rectangle 26" o:spid="_x0000_s1026" style="position:absolute;margin-left:8.3pt;margin-top:3.95pt;width:28.5pt;height:12.9pt;z-index:2532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FNznQIAAHw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juh&#10;xDCNRbqHralERe6RPmY2SpDpIjLVWl+gwYO9czFXb9fAf3gUZG8k8eJ7nb10OupipmSfaD+MtIt9&#10;IBwfZ4v8bI7F4SjKF7PTW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Hx/HkU2X4/nJFC/uteT5tcRs9SVgmXLcN5an36gf1PArHegnXBar6BVFzHD0XVIe3HC5DN1mwHXD&#10;xWqV1HBMLQtr82B5BI+sxjZ73D8xZ/uGDNjJNzBMKyvetWSnGy0NrLYBZJP69YXXnm8c8dQ4/TqK&#10;O+T1PWm9LM3lb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zKBTc5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407575" w14:textId="20A2786F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3239808" behindDoc="0" locked="0" layoutInCell="1" allowOverlap="1" wp14:anchorId="13F2F153" wp14:editId="6A20BD1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38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31D69D" id="Rounded Rectangle 27" o:spid="_x0000_s1026" style="position:absolute;margin-left:10.05pt;margin-top:3.95pt;width:28.5pt;height:12.9pt;z-index:2532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JE9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rBU&#10;hmks0j1sTSUqco/0MbNRgkxPI1Ot9QUaPNi1i7l6uwL+w6MgeyOJF9/r7KXTURczJftE+2GkXewD&#10;4fg4O8nP51gcjqL8ZHY2S2XJWDEYW+fDVwGaxJ+SuhhejC0xznYrH2IMrBj0okMDN41SqbzKkBa9&#10;5KfzmESKtQsvBRoOSkQDZe6FRCYwoGkCTj0orpQjO4bdwzgXJuSdqGaV6J7nE/wSLhISuzZapGgS&#10;YESWGMiI3QMMmm+xuzR6/WgqUguPxpO/BdYZjxbJM5gwGuvGgPsIQGFWvedOfyCpoyay9AzVAfvE&#10;QTdA3vKbBmuxYj6smcOJwfLhFgh3eEgFSDf0f5TU4H599B71sZFRSkmLE1hS/3PLnKBEfTPY4uf5&#10;8XEc2XQ5np9O8eJeS55fS8xWXwGWKcd9Y3n6jfpBDb/SgX7CZbGMXlHEDEffJeXBDZer0G0GXDdc&#10;LJdJDcfUsrAyD5ZH8MhqbLPH/RNztm/IgJ18C8O0suJdS3a60dLAchtANqlfX3jt+cYRT43Tr6O4&#10;Q17fk9bL0lz8Bg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CfAkT2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E6C5E5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B1ACF83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273C41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3F76F0" w14:textId="24637967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 xml:space="preserve">Report analysis to appropriately personnel to establish appropriate action to be taken based on findings.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C28931" w14:textId="05020CB2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056" behindDoc="0" locked="0" layoutInCell="1" allowOverlap="1" wp14:anchorId="3AADC222" wp14:editId="36FD786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39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2435B" id="Rounded Rectangle 21" o:spid="_x0000_s1026" style="position:absolute;margin-left:7.8pt;margin-top:4.7pt;width:28.5pt;height:12.9pt;z-index:25290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S3+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4p&#10;MUxjke5haypRkXukj5mNEmSaR6Za6ws0eLBrF3P1dgX8h0dB9kYSL77X2Uunoy5mSvaJ9sNIu9gH&#10;wvFxdpKfz7E4HEX5yexsls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4+M4sulyPD+d4sW9ljy/lpitvgIsU477xvL0G/WDGn6lA/2Ey2IZvaKIGY6+S8qDGy5XodsMuG64&#10;WC6TGo6pZWFlHiyP4JHV2GaP+yfmbN+QATv5FoZpZcW7lux0o6WB5TaAbFK/vvDa840jnhqnX0dx&#10;h7y+J62Xpbn4D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AQUt/p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15D287" w14:textId="3500F065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080" behindDoc="0" locked="0" layoutInCell="1" allowOverlap="1" wp14:anchorId="00131887" wp14:editId="77A0B19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4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AA642" id="Rounded Rectangle 22" o:spid="_x0000_s1026" style="position:absolute;margin-left:10.25pt;margin-top:4.15pt;width:28.5pt;height:12.9pt;z-index:2529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fRenAIAAHwFAAAOAAAAZHJzL2Uyb0RvYy54bWysVNtu3CAQfa/Uf0C8N1472VyseKNVolSV&#10;VkmUpMozwbC2CgwFdr3br++AL7k06kNVPyDDzJyZORzm/GKnFdkK51swFc0PZpQIw6Fuzbqi3x+v&#10;v5xS4gMzNVNgREX3wtOLxedP550tRQENqFo4giDGl52taBOCLbPM80Zo5g/ACoNGCU6zgFu3zmrH&#10;OkTXKitms+OsA1dbB1x4j6dXvZEuEr6UgodbKb0IRFUUawtpdWl9jmu2OGfl2jHbtHwog/1DFZq1&#10;BpNOUFcsMLJx7R9QuuUOPMhwwEFnIGXLReoBu8ln77p5aJgVqRckx9uJJv//YPnN9s6Rtq5ocYT8&#10;GKbxku5hY2pRk3ukj5m1EqQoIlOd9SUGPNg7F3v1dgX8h0dD9sYSN37w2Umnoy92SnaJ9v1Eu9gF&#10;wvHw8Dg/m2Nyjqb8+PD0MF1Lxsox2DofvgrQJP5U1MXyYm2JcbZd+RBrYOXoFxMauG6VSterDOkw&#10;S34yj02kWvvyUqFhr0QMUOZeSGQCCyoScNKguFSObBmqh3EuTMh7U8Nq0R/PZ/glXCQkqjZGpGoS&#10;YESWWMiEPQCMnm+x+zYG/xgqkoSn4NnfCuuDp4iUGUyYgnVrwH0EoLCrIXPvP5LUUxNZeoZ6jzpx&#10;0D8gb/l1i3exYj7cMYcvBq8Pp0C4xUUqQLph+KOkAffro/Poj0JGKyUdvsCK+p8b5gQl6ptBiZ/l&#10;R1GSIW2O5icFbtxry/Nri9noS8BrynHeWJ5+o39Q4690oJ9wWCxjVjQxwzF3RXlw4+Yy9JMBxw0X&#10;y2Vyw2dqWViZB8sjeGQ1yuxx98ScHQQZUMk3ML5WVr6TZO8bIw0sNwFkm/T6wuvANz7xJJxhHMUZ&#10;8nqfvF6G5uI3AA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DMN9F6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F3A4FF9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1E48F371" w14:textId="77777777" w:rsidTr="00D63DF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45CBAA" w14:textId="77777777" w:rsidR="00D63DFE" w:rsidRPr="00D9005B" w:rsidRDefault="00D63DFE" w:rsidP="00D63DF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A30389" w14:textId="17352D07" w:rsidR="00D63DFE" w:rsidRPr="00D9005B" w:rsidRDefault="00D63DFE" w:rsidP="00D63DFE">
            <w:pPr>
              <w:spacing w:line="256" w:lineRule="auto"/>
              <w:ind w:left="35"/>
              <w:jc w:val="both"/>
              <w:rPr>
                <w:rFonts w:ascii="Arial" w:hAnsi="Arial" w:cs="Arial"/>
                <w:color w:val="000000" w:themeColor="text1"/>
              </w:rPr>
            </w:pPr>
            <w:r w:rsidRPr="00215626">
              <w:rPr>
                <w:rFonts w:ascii="Arial" w:hAnsi="Arial" w:cs="Arial"/>
                <w:sz w:val="22"/>
                <w:szCs w:val="22"/>
              </w:rPr>
              <w:t>Take actions regarding equipment, documented for inclusion in work/project or development records in accordance with professional standards and manufacturers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CB8340" w14:textId="6ACA7AD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104" behindDoc="0" locked="0" layoutInCell="1" allowOverlap="1" wp14:anchorId="74D7C1E7" wp14:editId="1436AA7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995B1" id="Rounded Rectangle 26" o:spid="_x0000_s1026" style="position:absolute;margin-left:8.3pt;margin-top:3.95pt;width:28.5pt;height:12.9pt;z-index:25291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POo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Ossp&#10;MUxjke5haypRkXukj5mNEmS6iEy11hdo8GDvXMzV2zXwHx4F2RtJvPheZy+djrqYKdkn2g8j7WIf&#10;CMfH40V+NsficBTli+PT41SWjBWDsXU+fBWgSfwpqYvhxdgS42y39iHGwIpBLzo0cN0olcqrDGnR&#10;S34yj0mkWLvwUqDhoEQ0UOZeSGQCA5om4NSD4lI5smPYPYxzYULeiWpWie55PsEv4SIhsWujRYom&#10;AUZkiYGM2D3AoPkWu0uj14+mIrXwaDz5W2Cd8WiRPIMJo7FuDLiPABRm1Xvu9AeSOmoiS89QHbBP&#10;HHQD5C2/brAWa+bDHXM4MVg+3ALhFg+pAOmG/o+SGtyvj96jPjYySilpcQJL6n9umROUqG8GW/ws&#10;n83iyKbLbH4yxYt7LXl+LTFbfQlYJmxijC79Rv2ghl/pQD/hslhFryhihqPvkvLghstl6DYDrhsu&#10;VqukhmNqWVibB8sjeGQ1ttnj/ok52zdkwE6+gWFaWfGuJTvdaGlgtQ0gm9SvL7z2fOOIp8bp11Hc&#10;Ia/vSetlaS5/Aw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BjwPOo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76F7FB" w14:textId="103742B9" w:rsidR="00D63DFE" w:rsidRPr="00D9005B" w:rsidRDefault="00D63DFE" w:rsidP="00D63DFE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 w:rsidRPr="00D9005B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128" behindDoc="0" locked="0" layoutInCell="1" allowOverlap="1" wp14:anchorId="3307675C" wp14:editId="3E14F81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42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40ACE7" id="Rounded Rectangle 27" o:spid="_x0000_s1026" style="position:absolute;margin-left:10.05pt;margin-top:3.95pt;width:28.5pt;height:12.9pt;z-index:25291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M3OnQIAAHwFAAAOAAAAZHJzL2Uyb0RvYy54bWysVEtv2zAMvg/YfxB0Xx27SR9GnSJI0WFA&#10;0AZth55VWYqNyaImKXGyXz9KfjTtih2G+SBYIvmR/Pi4ut43iuyEdTXogqYnE0qE5lDWelPQ70+3&#10;Xy4ocZ7pkinQoqAH4ej1/POnq9bkIoMKVCksQRDt8tYUtPLe5EnieCUa5k7ACI1CCbZhHq92k5SW&#10;tYjeqCSbTM6SFmxpLHDhHL7edEI6j/hSCu7vpXTCE1VQjM3H08bzJZzJ/IrlG8tMVfM+DPYPUTSs&#10;1uh0hLphnpGtrf+AampuwYH0JxyaBKSsuYg5YDbp5F02jxUzIuaC5Dgz0uT+Hyy/260tqcuCZtOM&#10;Es0aLNIDbHUpSvKA9DG9UYJk54Gp1rgcDR7N2oZcnVkB/+FQkLyRhIvrdfbSNkEXMyX7SPthpF3s&#10;PeH4eHqWXs6wOBxF6dnpxWksS8LywdhY578KaEj4KagN4YXYIuNst3I+xMDyQS841HBbKxXLqzRp&#10;0Ut6PgtJxFi78GKg/qBEMFD6QUhkAgPKInDsQbFUluwYdg/jXGifdqKKlaJ7nk3wi7hISOjaYBGj&#10;iYABWWIgI3YPMGi+xe7S6PWDqYgtPBpP/hZYZzxaRM+g/Wjc1BrsRwAKs+o9d/oDSR01gaUXKA/Y&#10;Jxa6AXKG39ZYixVzfs0sTgyWD7eAv8dDKkC6of+jpAL766P3oI+NjFJKWpzAgrqfW2YFJeqbxha/&#10;TKfTMLLxMp2dZ3ixx5KXY4neNkvAMqW4bwyPv0Hfq+FXWmiecVksglcUMc3Rd0G5t8Nl6bvNgOuG&#10;i8UiquGYGuZX+tHwAB5YDW32tH9m1vQN6bGT72CYVpa/a8lON1hqWGw9yDr26yuvPd844rFx+nUU&#10;dsjxPWq9Ls35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DdJM3O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1427D6" w14:textId="77777777" w:rsidR="00D63DFE" w:rsidRPr="00D9005B" w:rsidRDefault="00D63DFE" w:rsidP="00D63DFE">
            <w:pPr>
              <w:rPr>
                <w:rFonts w:ascii="Arial" w:hAnsi="Arial" w:cs="Arial"/>
              </w:rPr>
            </w:pPr>
          </w:p>
        </w:tc>
      </w:tr>
      <w:tr w:rsidR="00D63DFE" w:rsidRPr="00D9005B" w14:paraId="4E151243" w14:textId="457E184B" w:rsidTr="00D63DFE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D63DFE" w:rsidRPr="00D9005B" w:rsidRDefault="00D63DFE" w:rsidP="00D63D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008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C46DB0" id="Rectangle 43" o:spid="_x0000_s1026" style="position:absolute;margin-left:70.7pt;margin-top:2.2pt;width:14pt;height:9.5pt;z-index:25290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D63DFE" w:rsidRPr="00D9005B" w:rsidRDefault="00D63DFE" w:rsidP="00D63D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984" behindDoc="0" locked="0" layoutInCell="1" allowOverlap="1" wp14:anchorId="768D0A26" wp14:editId="75BC7D77">
                      <wp:simplePos x="0" y="0"/>
                      <wp:positionH relativeFrom="column">
                        <wp:posOffset>1647825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9BF18" id="Rectangle 91" o:spid="_x0000_s1026" style="position:absolute;margin-left:129.75pt;margin-top:2.9pt;width:14pt;height:9.5pt;z-index:25290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C1KlfC3gAAAAgBAAAP&#10;AAAAZHJzL2Rvd25yZXYueG1sTI/BTsMwEETvSPyDtUjcqENESghxqgqpEogLbemBmxNvk0C8jmy3&#10;CX/PcoLbjmY0+6ZczXYQZ/Shd6TgdpGAQGqc6alV8L7f3OQgQtRk9OAIFXxjgFV1eVHqwriJtnje&#10;xVZwCYVCK+hiHAspQ9Oh1WHhRiT2js5bHVn6VhqvJy63g0yTZCmt7ok/dHrEpw6br93JKtj2+5fD&#10;Zqo/lofXt9z59fPnEZ1S11fz+hFExDn+heEXn9GhYqbancgEMShIs4eMowoyXsB+mt+zrvm4y0FW&#10;pfw/oPo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tSpXw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3D0E795D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6F52CA63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562B1D7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F174968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4B68046E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D9005B" w:rsidRDefault="00C05385" w:rsidP="00C05385">
      <w:pPr>
        <w:jc w:val="center"/>
        <w:rPr>
          <w:rFonts w:ascii="Arial" w:hAnsi="Arial" w:cs="Arial"/>
          <w:b/>
        </w:rPr>
      </w:pPr>
      <w:r w:rsidRPr="00D9005B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D9005B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14908DA4" w:rsidR="00783765" w:rsidRPr="00D9005B" w:rsidRDefault="00D32B03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32B03">
              <w:rPr>
                <w:rFonts w:ascii="Arial" w:eastAsiaTheme="majorEastAsia" w:hAnsi="Arial" w:cs="Arial"/>
                <w:sz w:val="22"/>
                <w:szCs w:val="22"/>
              </w:rPr>
              <w:t>Construction Machinery (Applied Thermodynamics) Level-4 Part-2</w:t>
            </w:r>
          </w:p>
        </w:tc>
      </w:tr>
      <w:tr w:rsidR="00783765" w:rsidRPr="00D9005B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4F6FAA6" w14:textId="77777777" w:rsidR="00D93A29" w:rsidRDefault="00D93A29" w:rsidP="00D93A2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D32B03">
              <w:rPr>
                <w:rFonts w:ascii="Arial" w:hAnsi="Arial" w:cs="Arial"/>
                <w:sz w:val="22"/>
                <w:szCs w:val="22"/>
              </w:rPr>
              <w:t>Analyze Thermodynamic Performance</w:t>
            </w:r>
          </w:p>
          <w:p w14:paraId="71FAA71D" w14:textId="77777777" w:rsidR="00D93A29" w:rsidRPr="006D3701" w:rsidRDefault="00D93A29" w:rsidP="00D93A2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FA08BA">
              <w:t>Solve problems related to fundamentals of thermodynamics</w:t>
            </w:r>
          </w:p>
          <w:p w14:paraId="0671DB2E" w14:textId="77777777" w:rsidR="00D93A29" w:rsidRPr="00D93A29" w:rsidRDefault="00D93A29" w:rsidP="00D93A2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t>S</w:t>
            </w:r>
            <w:r w:rsidRPr="00FA08BA">
              <w:t>olve problems of Laws and properties of perfect gases</w:t>
            </w:r>
            <w:r>
              <w:t xml:space="preserve"> </w:t>
            </w:r>
          </w:p>
          <w:p w14:paraId="3C707C5D" w14:textId="0AEECE6D" w:rsidR="00783765" w:rsidRPr="00D93A29" w:rsidRDefault="00D93A29" w:rsidP="00D93A2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 w:rsidRPr="00D93A29">
              <w:t>Derive Thermodynamics Processes and Cycles</w:t>
            </w:r>
          </w:p>
        </w:tc>
      </w:tr>
      <w:tr w:rsidR="00783765" w:rsidRPr="00D9005B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58F2344C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214F0CB8" w:rsidR="00783765" w:rsidRPr="00D9005B" w:rsidRDefault="001C4A4E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E30E8B">
              <w:rPr>
                <w:rFonts w:ascii="Arial" w:hAnsi="Arial" w:cs="Arial"/>
                <w:sz w:val="22"/>
                <w:szCs w:val="22"/>
              </w:rPr>
              <w:t xml:space="preserve">Summative 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783765" w:rsidRPr="00D9005B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77777777" w:rsidR="00783765" w:rsidRPr="00D9005B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14:paraId="5CD3364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783765" w:rsidRPr="00D9005B" w14:paraId="699A935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D9005B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EB9A06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D9005B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6249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D9005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D9005B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14:paraId="32D95AFA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14:paraId="7CC331F2" w14:textId="77777777" w:rsidR="00783765" w:rsidRPr="00D9005B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7C53DD15" w:rsidR="00783765" w:rsidRPr="00D9005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>Signature of the A</w:t>
            </w:r>
            <w:r w:rsidR="00210D99" w:rsidRPr="00D9005B">
              <w:rPr>
                <w:rFonts w:ascii="Arial" w:hAnsi="Arial" w:cs="Arial"/>
                <w:sz w:val="22"/>
                <w:szCs w:val="22"/>
              </w:rPr>
              <w:t>aa</w:t>
            </w:r>
            <w:r w:rsidRPr="00D9005B">
              <w:rPr>
                <w:rFonts w:ascii="Arial" w:hAnsi="Arial" w:cs="Arial"/>
                <w:sz w:val="22"/>
                <w:szCs w:val="22"/>
              </w:rPr>
              <w:t>ssessor:_______________________</w:t>
            </w:r>
          </w:p>
        </w:tc>
      </w:tr>
    </w:tbl>
    <w:p w14:paraId="6A1485AA" w14:textId="77777777" w:rsidR="00425267" w:rsidRPr="00D9005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D9005B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D9005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9005B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D9005B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6215"/>
        <w:gridCol w:w="1435"/>
        <w:gridCol w:w="1440"/>
      </w:tblGrid>
      <w:tr w:rsidR="00C05385" w:rsidRPr="00D9005B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D9005B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D9005B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D9005B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D9005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D9005B" w14:paraId="79AD4516" w14:textId="77777777" w:rsidTr="00787AC7">
        <w:trPr>
          <w:trHeight w:val="315"/>
          <w:jc w:val="center"/>
        </w:trPr>
        <w:tc>
          <w:tcPr>
            <w:tcW w:w="715" w:type="dxa"/>
            <w:vMerge w:val="restart"/>
          </w:tcPr>
          <w:p w14:paraId="79432D95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  <w:vAlign w:val="center"/>
          </w:tcPr>
          <w:p w14:paraId="2138A265" w14:textId="679EB265" w:rsidR="000918A9" w:rsidRPr="00D9005B" w:rsidRDefault="000918A9" w:rsidP="002A1701">
            <w:pPr>
              <w:pStyle w:val="BodyText"/>
              <w:spacing w:before="0"/>
              <w:ind w:left="0" w:right="1024" w:firstLine="0"/>
              <w:jc w:val="both"/>
              <w:rPr>
                <w:rFonts w:eastAsiaTheme="majorEastAsia"/>
                <w:sz w:val="22"/>
                <w:szCs w:val="22"/>
              </w:rPr>
            </w:pPr>
            <w:r w:rsidRPr="00D9005B">
              <w:rPr>
                <w:rFonts w:eastAsiaTheme="majorEastAsia"/>
                <w:sz w:val="22"/>
                <w:szCs w:val="22"/>
              </w:rPr>
              <w:t xml:space="preserve">Define </w:t>
            </w:r>
            <w:r w:rsidR="000A6068">
              <w:t>Heat and Temperature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14DCFCA" w14:textId="77777777" w:rsidTr="00787AC7">
        <w:trPr>
          <w:trHeight w:val="1907"/>
          <w:jc w:val="center"/>
        </w:trPr>
        <w:tc>
          <w:tcPr>
            <w:tcW w:w="715" w:type="dxa"/>
            <w:vMerge/>
          </w:tcPr>
          <w:p w14:paraId="07405E79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  <w:vAlign w:val="center"/>
          </w:tcPr>
          <w:p w14:paraId="4B74F6A3" w14:textId="77777777" w:rsidR="003A63D9" w:rsidRPr="00D9005B" w:rsidRDefault="003A63D9" w:rsidP="002A1701">
            <w:pPr>
              <w:pStyle w:val="BodyText"/>
              <w:spacing w:before="0"/>
              <w:ind w:left="0" w:right="1024" w:firstLine="0"/>
              <w:jc w:val="both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5A201A2C" w14:textId="77777777" w:rsidTr="00787AC7">
        <w:trPr>
          <w:trHeight w:val="441"/>
          <w:jc w:val="center"/>
        </w:trPr>
        <w:tc>
          <w:tcPr>
            <w:tcW w:w="715" w:type="dxa"/>
            <w:vMerge w:val="restart"/>
          </w:tcPr>
          <w:p w14:paraId="312965B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1C2F84C2" w14:textId="06691943" w:rsidR="003A63D9" w:rsidRPr="00D9005B" w:rsidRDefault="000A6068" w:rsidP="009D20F7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ajorEastAsia"/>
                <w:sz w:val="22"/>
                <w:szCs w:val="22"/>
              </w:rPr>
              <w:t xml:space="preserve">Derive the Temperature Mathematical Modelling 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078BFE1E" w14:textId="77777777" w:rsidTr="00787AC7">
        <w:trPr>
          <w:trHeight w:val="1808"/>
          <w:jc w:val="center"/>
        </w:trPr>
        <w:tc>
          <w:tcPr>
            <w:tcW w:w="715" w:type="dxa"/>
            <w:vMerge/>
          </w:tcPr>
          <w:p w14:paraId="1C98E374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305A87F9" w14:textId="77777777" w:rsidR="005A577F" w:rsidRPr="00D9005B" w:rsidRDefault="005A577F" w:rsidP="001C6160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69528B10" w14:textId="77777777" w:rsidTr="00787AC7">
        <w:trPr>
          <w:trHeight w:val="430"/>
          <w:jc w:val="center"/>
        </w:trPr>
        <w:tc>
          <w:tcPr>
            <w:tcW w:w="715" w:type="dxa"/>
            <w:vMerge w:val="restart"/>
          </w:tcPr>
          <w:p w14:paraId="20A084F7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483964B" w14:textId="77777777" w:rsidR="00787AC7" w:rsidRDefault="00787AC7" w:rsidP="00787AC7">
            <w:r>
              <w:t>Solve the problems of following energies:</w:t>
            </w:r>
          </w:p>
          <w:p w14:paraId="672983ED" w14:textId="77777777" w:rsidR="00787AC7" w:rsidRDefault="00787AC7" w:rsidP="00787AC7">
            <w:r>
              <w:t xml:space="preserve">Potential Energy </w:t>
            </w:r>
          </w:p>
          <w:p w14:paraId="3EB6FC48" w14:textId="77777777" w:rsidR="00787AC7" w:rsidRDefault="00787AC7" w:rsidP="00787AC7">
            <w:r>
              <w:t>Kinetic Energy</w:t>
            </w:r>
          </w:p>
          <w:p w14:paraId="0CF92030" w14:textId="77777777" w:rsidR="00787AC7" w:rsidRDefault="00787AC7" w:rsidP="00787AC7">
            <w:r>
              <w:t>Thermal Energy</w:t>
            </w:r>
          </w:p>
          <w:p w14:paraId="4C549699" w14:textId="77777777" w:rsidR="00787AC7" w:rsidRDefault="00787AC7" w:rsidP="00787AC7">
            <w:r>
              <w:t>Chemical Energy</w:t>
            </w:r>
          </w:p>
          <w:p w14:paraId="4919B6D2" w14:textId="519D8EFE" w:rsidR="003A63D9" w:rsidRPr="00D9005B" w:rsidRDefault="003A63D9" w:rsidP="000A2DCE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7A876DE1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504B6C" w14:textId="77777777" w:rsidTr="00787AC7">
        <w:trPr>
          <w:trHeight w:val="1628"/>
          <w:jc w:val="center"/>
        </w:trPr>
        <w:tc>
          <w:tcPr>
            <w:tcW w:w="715" w:type="dxa"/>
            <w:vMerge/>
          </w:tcPr>
          <w:p w14:paraId="1EADCE2A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0CCAE393" w14:textId="77777777" w:rsidR="005A577F" w:rsidRPr="00D9005B" w:rsidRDefault="005A577F" w:rsidP="001C6160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51CA80" w14:textId="77777777" w:rsidTr="00787AC7">
        <w:trPr>
          <w:trHeight w:val="407"/>
          <w:jc w:val="center"/>
        </w:trPr>
        <w:tc>
          <w:tcPr>
            <w:tcW w:w="715" w:type="dxa"/>
            <w:vMerge w:val="restart"/>
          </w:tcPr>
          <w:p w14:paraId="636A333E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188887A3" w14:textId="77777777" w:rsidR="00787AC7" w:rsidRDefault="00787AC7" w:rsidP="00787AC7">
            <w:r>
              <w:t xml:space="preserve">Drive the law of </w:t>
            </w:r>
          </w:p>
          <w:p w14:paraId="48C8276B" w14:textId="77777777" w:rsidR="00787AC7" w:rsidRDefault="00787AC7" w:rsidP="00787AC7">
            <w:r>
              <w:t xml:space="preserve">Laws of thermodynamics </w:t>
            </w:r>
          </w:p>
          <w:p w14:paraId="419D1E58" w14:textId="77777777" w:rsidR="00787AC7" w:rsidRDefault="00787AC7" w:rsidP="00787AC7">
            <w:r>
              <w:t xml:space="preserve">Law of conservation of energy </w:t>
            </w:r>
          </w:p>
          <w:p w14:paraId="7C3CB686" w14:textId="115582D3" w:rsidR="003A63D9" w:rsidRPr="00D9005B" w:rsidRDefault="003A63D9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40332D30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404481F2" w14:textId="77777777" w:rsidTr="00787AC7">
        <w:trPr>
          <w:trHeight w:val="1637"/>
          <w:jc w:val="center"/>
        </w:trPr>
        <w:tc>
          <w:tcPr>
            <w:tcW w:w="715" w:type="dxa"/>
            <w:vMerge/>
          </w:tcPr>
          <w:p w14:paraId="12D2647F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C66275E" w14:textId="77777777" w:rsidR="003A63D9" w:rsidRPr="00D9005B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3049C14" w14:textId="77777777" w:rsidTr="00787AC7">
        <w:trPr>
          <w:trHeight w:val="453"/>
          <w:jc w:val="center"/>
        </w:trPr>
        <w:tc>
          <w:tcPr>
            <w:tcW w:w="715" w:type="dxa"/>
            <w:vMerge w:val="restart"/>
          </w:tcPr>
          <w:p w14:paraId="1F39E8D9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4F17E490" w14:textId="77777777" w:rsidR="00787AC7" w:rsidRDefault="00787AC7" w:rsidP="00787AC7">
            <w:r>
              <w:t>Drive the following laws:</w:t>
            </w:r>
          </w:p>
          <w:p w14:paraId="62A8376F" w14:textId="77777777" w:rsidR="00787AC7" w:rsidRDefault="00787AC7" w:rsidP="00787AC7">
            <w:r>
              <w:t>Boyles Law</w:t>
            </w:r>
          </w:p>
          <w:p w14:paraId="6A639655" w14:textId="77777777" w:rsidR="00787AC7" w:rsidRDefault="00787AC7" w:rsidP="00787AC7">
            <w:r>
              <w:t>Charles Law</w:t>
            </w:r>
          </w:p>
          <w:p w14:paraId="098B2222" w14:textId="77777777" w:rsidR="00787AC7" w:rsidRDefault="00787AC7" w:rsidP="00787AC7">
            <w:r>
              <w:t>Joules Law</w:t>
            </w:r>
          </w:p>
          <w:p w14:paraId="39A9315E" w14:textId="77777777" w:rsidR="00787AC7" w:rsidRDefault="00787AC7" w:rsidP="00787AC7">
            <w:r>
              <w:t>Solve the mathematical problems applying the laws</w:t>
            </w:r>
          </w:p>
          <w:p w14:paraId="0BA68EB3" w14:textId="12D9F851" w:rsidR="00873E31" w:rsidRPr="00D9005B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0FBD0F8B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302A572A" w14:textId="77777777" w:rsidTr="00787AC7">
        <w:trPr>
          <w:trHeight w:val="1385"/>
          <w:jc w:val="center"/>
        </w:trPr>
        <w:tc>
          <w:tcPr>
            <w:tcW w:w="715" w:type="dxa"/>
            <w:vMerge/>
          </w:tcPr>
          <w:p w14:paraId="32E45F0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7E1EF02D" w14:textId="77777777" w:rsidR="00873E31" w:rsidRPr="00D9005B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190F5982" w14:textId="77777777" w:rsidTr="00787AC7">
        <w:trPr>
          <w:trHeight w:val="719"/>
          <w:jc w:val="center"/>
        </w:trPr>
        <w:tc>
          <w:tcPr>
            <w:tcW w:w="715" w:type="dxa"/>
            <w:vMerge w:val="restart"/>
          </w:tcPr>
          <w:p w14:paraId="635EA86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664F87B8" w14:textId="77777777" w:rsidR="00787AC7" w:rsidRDefault="00787AC7" w:rsidP="00787AC7">
            <w:r>
              <w:t>Derive the following mathematical relations:</w:t>
            </w:r>
          </w:p>
          <w:p w14:paraId="14168672" w14:textId="77777777" w:rsidR="00787AC7" w:rsidRDefault="00787AC7" w:rsidP="00787AC7">
            <w:r>
              <w:t xml:space="preserve">General gas equation </w:t>
            </w:r>
          </w:p>
          <w:p w14:paraId="3F308CC5" w14:textId="77777777" w:rsidR="00787AC7" w:rsidRDefault="00787AC7" w:rsidP="00787AC7">
            <w:r>
              <w:t xml:space="preserve"> Characteristic Gas equation</w:t>
            </w:r>
          </w:p>
          <w:p w14:paraId="416FF99F" w14:textId="2B1501F7" w:rsidR="00873E31" w:rsidRPr="00787AC7" w:rsidRDefault="00787AC7" w:rsidP="00787AC7">
            <w:r>
              <w:t xml:space="preserve">Universal Gas equation 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0539FC8C" w14:textId="77777777" w:rsidTr="00787AC7">
        <w:trPr>
          <w:trHeight w:val="1538"/>
          <w:jc w:val="center"/>
        </w:trPr>
        <w:tc>
          <w:tcPr>
            <w:tcW w:w="715" w:type="dxa"/>
            <w:vMerge/>
          </w:tcPr>
          <w:p w14:paraId="7CE991B6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787E9E1" w14:textId="77777777" w:rsidR="00873E31" w:rsidRPr="00D9005B" w:rsidRDefault="00873E31" w:rsidP="00EC1D8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D9005B" w14:paraId="65869A71" w14:textId="77777777" w:rsidTr="00787AC7">
        <w:trPr>
          <w:trHeight w:val="710"/>
          <w:jc w:val="center"/>
        </w:trPr>
        <w:tc>
          <w:tcPr>
            <w:tcW w:w="715" w:type="dxa"/>
            <w:vMerge w:val="restart"/>
          </w:tcPr>
          <w:p w14:paraId="1C9A425B" w14:textId="77777777" w:rsidR="00873E31" w:rsidRPr="00D9005B" w:rsidRDefault="00873E31" w:rsidP="00C473C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64F05913" w14:textId="27EEF026" w:rsidR="00873E31" w:rsidRPr="00787AC7" w:rsidRDefault="00787AC7" w:rsidP="00187A3F">
            <w:r>
              <w:t>Explain the specific heats of a gas and derive its mathematical relations.</w:t>
            </w:r>
          </w:p>
        </w:tc>
        <w:tc>
          <w:tcPr>
            <w:tcW w:w="1435" w:type="dxa"/>
            <w:vMerge w:val="restart"/>
          </w:tcPr>
          <w:p w14:paraId="73961AB2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08B14F9" w14:textId="77777777" w:rsidR="00873E31" w:rsidRPr="00D9005B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B08D77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2FF57B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E9550F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711770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CE83E" w14:textId="77777777" w:rsidR="00873E31" w:rsidRPr="00D9005B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D9005B" w14:paraId="2E11D116" w14:textId="77777777" w:rsidTr="00787AC7">
        <w:trPr>
          <w:trHeight w:val="1639"/>
          <w:jc w:val="center"/>
        </w:trPr>
        <w:tc>
          <w:tcPr>
            <w:tcW w:w="715" w:type="dxa"/>
            <w:vMerge/>
          </w:tcPr>
          <w:p w14:paraId="77DFCE12" w14:textId="77777777" w:rsidR="003A63D9" w:rsidRPr="00D9005B" w:rsidRDefault="003A63D9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5FF16D64" w14:textId="77777777" w:rsidR="00EC1D8C" w:rsidRPr="00D9005B" w:rsidRDefault="00EC1D8C" w:rsidP="001C616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BFE820C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CFF5B3" w14:textId="77777777" w:rsidR="003A63D9" w:rsidRPr="00D9005B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7CACA0EC" w14:textId="77777777" w:rsidTr="00787AC7">
        <w:trPr>
          <w:trHeight w:val="818"/>
          <w:jc w:val="center"/>
        </w:trPr>
        <w:tc>
          <w:tcPr>
            <w:tcW w:w="715" w:type="dxa"/>
            <w:vMerge w:val="restart"/>
          </w:tcPr>
          <w:p w14:paraId="7C8EF29C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12FE3EAA" w14:textId="147FABC3" w:rsidR="000776F2" w:rsidRPr="00D9005B" w:rsidRDefault="009453E8" w:rsidP="00787AC7">
            <w:pPr>
              <w:spacing w:after="160" w:line="360" w:lineRule="auto"/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7AC7">
              <w:t>Derive the mathematical equation of Enthalpy of a Gas.</w:t>
            </w:r>
          </w:p>
        </w:tc>
        <w:tc>
          <w:tcPr>
            <w:tcW w:w="1435" w:type="dxa"/>
            <w:vMerge w:val="restart"/>
          </w:tcPr>
          <w:p w14:paraId="3EB6BA21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30F4A93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0BAF08B5" w14:textId="77777777" w:rsidTr="00787AC7">
        <w:trPr>
          <w:trHeight w:val="817"/>
          <w:jc w:val="center"/>
        </w:trPr>
        <w:tc>
          <w:tcPr>
            <w:tcW w:w="715" w:type="dxa"/>
            <w:vMerge/>
          </w:tcPr>
          <w:p w14:paraId="05A66E6F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5CE743B5" w14:textId="77777777" w:rsidR="000776F2" w:rsidRPr="00D9005B" w:rsidRDefault="000776F2" w:rsidP="001C616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F1D571D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A3BDA4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698A762F" w14:textId="77777777" w:rsidTr="00787AC7">
        <w:trPr>
          <w:trHeight w:val="818"/>
          <w:jc w:val="center"/>
        </w:trPr>
        <w:tc>
          <w:tcPr>
            <w:tcW w:w="715" w:type="dxa"/>
            <w:vMerge w:val="restart"/>
          </w:tcPr>
          <w:p w14:paraId="54EDD035" w14:textId="77777777" w:rsidR="000776F2" w:rsidRPr="00D9005B" w:rsidRDefault="000776F2" w:rsidP="00C473C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25C324CA" w14:textId="77777777" w:rsidR="00787AC7" w:rsidRPr="00FA08BA" w:rsidRDefault="00787AC7" w:rsidP="00787AC7">
            <w:p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 xml:space="preserve">Solve and Derived following </w:t>
            </w:r>
          </w:p>
          <w:p w14:paraId="4A67224A" w14:textId="77777777" w:rsidR="00787AC7" w:rsidRPr="00FA08BA" w:rsidRDefault="00787AC7" w:rsidP="00787AC7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Torque and its unit in SI system.</w:t>
            </w:r>
          </w:p>
          <w:p w14:paraId="719B409B" w14:textId="77777777" w:rsidR="00787AC7" w:rsidRPr="00FA08BA" w:rsidRDefault="00787AC7" w:rsidP="00787AC7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Mean effective pressure.</w:t>
            </w:r>
          </w:p>
          <w:p w14:paraId="6C0A5E56" w14:textId="77777777" w:rsidR="00787AC7" w:rsidRPr="00FA08BA" w:rsidRDefault="00787AC7" w:rsidP="00787AC7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Indicated power and its formula.</w:t>
            </w:r>
          </w:p>
          <w:p w14:paraId="64D1F5F6" w14:textId="77777777" w:rsidR="00787AC7" w:rsidRPr="00FA08BA" w:rsidRDefault="00787AC7" w:rsidP="00787AC7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Brake Horse power and its formula.</w:t>
            </w:r>
          </w:p>
          <w:p w14:paraId="65D5CDC9" w14:textId="77777777" w:rsidR="00787AC7" w:rsidRPr="00FA08BA" w:rsidRDefault="00787AC7" w:rsidP="00787AC7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Measurement of Brake Horse power</w:t>
            </w:r>
          </w:p>
          <w:p w14:paraId="425973E5" w14:textId="42E60B9A" w:rsidR="000776F2" w:rsidRPr="00D9005B" w:rsidRDefault="000776F2" w:rsidP="0057470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 w:val="restart"/>
          </w:tcPr>
          <w:p w14:paraId="7CBFEE95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A30B486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76F2" w:rsidRPr="00D9005B" w14:paraId="0ED4D77E" w14:textId="77777777" w:rsidTr="00787AC7">
        <w:trPr>
          <w:trHeight w:val="817"/>
          <w:jc w:val="center"/>
        </w:trPr>
        <w:tc>
          <w:tcPr>
            <w:tcW w:w="715" w:type="dxa"/>
            <w:vMerge/>
          </w:tcPr>
          <w:p w14:paraId="7FE4CC6D" w14:textId="77777777" w:rsidR="000776F2" w:rsidRPr="00D9005B" w:rsidRDefault="000776F2" w:rsidP="00C473C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07836C42" w14:textId="77777777" w:rsidR="000776F2" w:rsidRPr="00D9005B" w:rsidRDefault="000776F2" w:rsidP="001C6160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7DCE0CA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A883CB" w14:textId="77777777" w:rsidR="000776F2" w:rsidRPr="00D9005B" w:rsidRDefault="000776F2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3E21262E" w14:textId="77777777" w:rsidTr="00787AC7">
        <w:tblPrEx>
          <w:jc w:val="left"/>
        </w:tblPrEx>
        <w:trPr>
          <w:trHeight w:val="407"/>
        </w:trPr>
        <w:tc>
          <w:tcPr>
            <w:tcW w:w="715" w:type="dxa"/>
            <w:vMerge w:val="restart"/>
          </w:tcPr>
          <w:p w14:paraId="3A44B0DA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537B0F99" w14:textId="338FAF21" w:rsidR="00787AC7" w:rsidRPr="00FA08BA" w:rsidRDefault="00787AC7" w:rsidP="00787AC7">
            <w:p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Solve and Derived following</w:t>
            </w:r>
          </w:p>
          <w:p w14:paraId="33124882" w14:textId="77777777" w:rsidR="00787AC7" w:rsidRPr="00FA08BA" w:rsidRDefault="00787AC7" w:rsidP="00787AC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Friction Horse power.</w:t>
            </w:r>
          </w:p>
          <w:p w14:paraId="5F747A97" w14:textId="77777777" w:rsidR="00787AC7" w:rsidRPr="00FA08BA" w:rsidRDefault="00787AC7" w:rsidP="00787AC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Mechanical efficiency.</w:t>
            </w:r>
          </w:p>
          <w:p w14:paraId="128FEB1E" w14:textId="77777777" w:rsidR="00787AC7" w:rsidRPr="00FA08BA" w:rsidRDefault="00787AC7" w:rsidP="00787AC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Thermal efficiency.</w:t>
            </w:r>
          </w:p>
          <w:p w14:paraId="784160E0" w14:textId="20054D7F" w:rsidR="0057470F" w:rsidRPr="0057470F" w:rsidRDefault="0057470F" w:rsidP="0057470F">
            <w:pPr>
              <w:spacing w:after="160" w:line="360" w:lineRule="auto"/>
            </w:pPr>
          </w:p>
        </w:tc>
        <w:tc>
          <w:tcPr>
            <w:tcW w:w="1435" w:type="dxa"/>
            <w:vMerge w:val="restart"/>
          </w:tcPr>
          <w:p w14:paraId="7F2E6EBA" w14:textId="77777777" w:rsidR="0057470F" w:rsidRPr="00D9005B" w:rsidRDefault="0057470F" w:rsidP="00D32B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35AD16E" w14:textId="77777777" w:rsidR="0057470F" w:rsidRPr="00D9005B" w:rsidRDefault="0057470F" w:rsidP="00D32B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470F" w:rsidRPr="00D9005B" w14:paraId="3AF94245" w14:textId="77777777" w:rsidTr="00787AC7">
        <w:tblPrEx>
          <w:jc w:val="left"/>
        </w:tblPrEx>
        <w:trPr>
          <w:trHeight w:val="1637"/>
        </w:trPr>
        <w:tc>
          <w:tcPr>
            <w:tcW w:w="715" w:type="dxa"/>
            <w:vMerge/>
          </w:tcPr>
          <w:p w14:paraId="18C2758D" w14:textId="77777777" w:rsidR="0057470F" w:rsidRPr="00D9005B" w:rsidRDefault="0057470F" w:rsidP="0057470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15" w:type="dxa"/>
          </w:tcPr>
          <w:p w14:paraId="77245698" w14:textId="77777777" w:rsidR="0057470F" w:rsidRPr="00D9005B" w:rsidRDefault="0057470F" w:rsidP="00D32B0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81B0426" w14:textId="77777777" w:rsidR="0057470F" w:rsidRPr="00D9005B" w:rsidRDefault="0057470F" w:rsidP="00D32B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7AF441" w14:textId="77777777" w:rsidR="0057470F" w:rsidRPr="00D9005B" w:rsidRDefault="0057470F" w:rsidP="00D32B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076CBD" w14:textId="77777777" w:rsidR="00CB036E" w:rsidRDefault="00CB036E" w:rsidP="00C05385">
      <w:pPr>
        <w:rPr>
          <w:rFonts w:ascii="Arial" w:hAnsi="Arial" w:cs="Arial"/>
        </w:rPr>
      </w:pPr>
    </w:p>
    <w:p w14:paraId="4FA5E1BF" w14:textId="77777777" w:rsidR="00787AC7" w:rsidRPr="00D9005B" w:rsidRDefault="00787AC7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D9005B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D9005B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D9005B" w14:paraId="3D810483" w14:textId="77777777" w:rsidTr="003245D8">
        <w:tc>
          <w:tcPr>
            <w:tcW w:w="9540" w:type="dxa"/>
          </w:tcPr>
          <w:p w14:paraId="02416865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5AB6D9E3" w14:textId="77777777" w:rsidTr="003245D8">
        <w:tc>
          <w:tcPr>
            <w:tcW w:w="9540" w:type="dxa"/>
          </w:tcPr>
          <w:p w14:paraId="1996E09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198A65E" w14:textId="77777777" w:rsidTr="003245D8">
        <w:tc>
          <w:tcPr>
            <w:tcW w:w="9540" w:type="dxa"/>
          </w:tcPr>
          <w:p w14:paraId="33D1D09A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17606CA3" w14:textId="77777777" w:rsidTr="003245D8">
        <w:tc>
          <w:tcPr>
            <w:tcW w:w="9540" w:type="dxa"/>
          </w:tcPr>
          <w:p w14:paraId="28332B68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7237536D" w14:textId="77777777" w:rsidTr="003245D8">
        <w:tc>
          <w:tcPr>
            <w:tcW w:w="9540" w:type="dxa"/>
          </w:tcPr>
          <w:p w14:paraId="69346741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D9005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D9005B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D9005B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D9005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D9005B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D9005B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D9005B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D9005B">
              <w:rPr>
                <w:rFonts w:ascii="Arial" w:hAnsi="Arial" w:cs="Arial"/>
                <w:sz w:val="22"/>
                <w:szCs w:val="22"/>
              </w:rPr>
              <w:t>______</w:t>
            </w:r>
            <w:r w:rsidRPr="00D9005B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5A701631" w:rsidR="00C94FA5" w:rsidRDefault="00C94FA5" w:rsidP="00AA3DB6">
      <w:pPr>
        <w:rPr>
          <w:rFonts w:ascii="Arial" w:hAnsi="Arial" w:cs="Arial"/>
          <w:b/>
          <w:bCs/>
        </w:rPr>
      </w:pPr>
    </w:p>
    <w:p w14:paraId="19104D17" w14:textId="36252C37" w:rsidR="00DF34CD" w:rsidRDefault="00DF34CD" w:rsidP="00AA3DB6">
      <w:pPr>
        <w:rPr>
          <w:rFonts w:ascii="Arial" w:hAnsi="Arial" w:cs="Arial"/>
          <w:b/>
          <w:bCs/>
        </w:rPr>
      </w:pPr>
    </w:p>
    <w:p w14:paraId="4B1E1BE9" w14:textId="083DA965" w:rsidR="00DF34CD" w:rsidRDefault="00DF34CD" w:rsidP="00AA3DB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lastRenderedPageBreak/>
        <w:drawing>
          <wp:inline distT="0" distB="0" distL="0" distR="0" wp14:anchorId="409844C2" wp14:editId="0B981FC3">
            <wp:extent cx="5915025" cy="592836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Screenshot_2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592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34CD" w:rsidSect="00FF259E">
      <w:footerReference w:type="default" r:id="rId9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B42B7" w14:textId="77777777" w:rsidR="00857759" w:rsidRDefault="00857759" w:rsidP="00C92255">
      <w:pPr>
        <w:spacing w:after="0" w:line="240" w:lineRule="auto"/>
      </w:pPr>
      <w:r>
        <w:separator/>
      </w:r>
    </w:p>
  </w:endnote>
  <w:endnote w:type="continuationSeparator" w:id="0">
    <w:p w14:paraId="463E4198" w14:textId="77777777" w:rsidR="00857759" w:rsidRDefault="008577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41C00F97" w:rsidR="00D32B03" w:rsidRDefault="00D32B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AC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38B0691E" w14:textId="77777777" w:rsidR="00D32B03" w:rsidRDefault="00D32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F751" w14:textId="77777777" w:rsidR="00857759" w:rsidRDefault="00857759" w:rsidP="00C92255">
      <w:pPr>
        <w:spacing w:after="0" w:line="240" w:lineRule="auto"/>
      </w:pPr>
      <w:r>
        <w:separator/>
      </w:r>
    </w:p>
  </w:footnote>
  <w:footnote w:type="continuationSeparator" w:id="0">
    <w:p w14:paraId="47B15195" w14:textId="77777777" w:rsidR="00857759" w:rsidRDefault="008577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3956"/>
    <w:multiLevelType w:val="hybridMultilevel"/>
    <w:tmpl w:val="8EEA42A0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6F7"/>
    <w:multiLevelType w:val="hybridMultilevel"/>
    <w:tmpl w:val="6F4897F6"/>
    <w:lvl w:ilvl="0" w:tplc="BCA8F99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C31E3"/>
    <w:multiLevelType w:val="hybridMultilevel"/>
    <w:tmpl w:val="B406CF1A"/>
    <w:lvl w:ilvl="0" w:tplc="5358DEBA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742F97"/>
    <w:multiLevelType w:val="hybridMultilevel"/>
    <w:tmpl w:val="DDF0C600"/>
    <w:lvl w:ilvl="0" w:tplc="BAFE5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06923D2B"/>
    <w:multiLevelType w:val="hybridMultilevel"/>
    <w:tmpl w:val="A2868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285A43"/>
    <w:multiLevelType w:val="hybridMultilevel"/>
    <w:tmpl w:val="8A80B718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75640E"/>
    <w:multiLevelType w:val="hybridMultilevel"/>
    <w:tmpl w:val="97CCEF5C"/>
    <w:lvl w:ilvl="0" w:tplc="B964AD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C95223"/>
    <w:multiLevelType w:val="hybridMultilevel"/>
    <w:tmpl w:val="25DCC764"/>
    <w:lvl w:ilvl="0" w:tplc="E1C6F64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615AB"/>
    <w:multiLevelType w:val="hybridMultilevel"/>
    <w:tmpl w:val="D032B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51B22"/>
    <w:multiLevelType w:val="hybridMultilevel"/>
    <w:tmpl w:val="E63C2832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5A67"/>
    <w:multiLevelType w:val="hybridMultilevel"/>
    <w:tmpl w:val="C77207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7639E"/>
    <w:multiLevelType w:val="hybridMultilevel"/>
    <w:tmpl w:val="17F2F580"/>
    <w:lvl w:ilvl="0" w:tplc="B964A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824FE"/>
    <w:multiLevelType w:val="hybridMultilevel"/>
    <w:tmpl w:val="17F2F580"/>
    <w:lvl w:ilvl="0" w:tplc="B964A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6A3EA9"/>
    <w:multiLevelType w:val="hybridMultilevel"/>
    <w:tmpl w:val="54D01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3B4144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6166C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61D07"/>
    <w:multiLevelType w:val="hybridMultilevel"/>
    <w:tmpl w:val="5CC6B4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5033CE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2AE852C6"/>
    <w:multiLevelType w:val="hybridMultilevel"/>
    <w:tmpl w:val="C52EF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4155D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643A1E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E1414A"/>
    <w:multiLevelType w:val="hybridMultilevel"/>
    <w:tmpl w:val="0D525358"/>
    <w:lvl w:ilvl="0" w:tplc="76EE0FF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7" w15:restartNumberingAfterBreak="0">
    <w:nsid w:val="353022E9"/>
    <w:multiLevelType w:val="hybridMultilevel"/>
    <w:tmpl w:val="D272E4C0"/>
    <w:lvl w:ilvl="0" w:tplc="0409000F">
      <w:start w:val="1"/>
      <w:numFmt w:val="decimal"/>
      <w:lvlText w:val="%1."/>
      <w:lvlJc w:val="left"/>
      <w:pPr>
        <w:ind w:left="11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28" w15:restartNumberingAfterBreak="0">
    <w:nsid w:val="3B4051BC"/>
    <w:multiLevelType w:val="hybridMultilevel"/>
    <w:tmpl w:val="9C0CEF06"/>
    <w:lvl w:ilvl="0" w:tplc="D6DEBDD6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E30C6"/>
    <w:multiLevelType w:val="hybridMultilevel"/>
    <w:tmpl w:val="9A1A8774"/>
    <w:lvl w:ilvl="0" w:tplc="B964AD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E44131"/>
    <w:multiLevelType w:val="hybridMultilevel"/>
    <w:tmpl w:val="90801ABE"/>
    <w:lvl w:ilvl="0" w:tplc="C9BCB4B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0325D"/>
    <w:multiLevelType w:val="hybridMultilevel"/>
    <w:tmpl w:val="9DDC93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2D332D"/>
    <w:multiLevelType w:val="hybridMultilevel"/>
    <w:tmpl w:val="3D6A55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0FD3EAC"/>
    <w:multiLevelType w:val="hybridMultilevel"/>
    <w:tmpl w:val="0DD02178"/>
    <w:lvl w:ilvl="0" w:tplc="ED2C78A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26861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3214F5"/>
    <w:multiLevelType w:val="hybridMultilevel"/>
    <w:tmpl w:val="53D0EC3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D6B0B"/>
    <w:multiLevelType w:val="hybridMultilevel"/>
    <w:tmpl w:val="AC8636C6"/>
    <w:lvl w:ilvl="0" w:tplc="A1969DF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AB0B70"/>
    <w:multiLevelType w:val="hybridMultilevel"/>
    <w:tmpl w:val="1610C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0AD7980"/>
    <w:multiLevelType w:val="hybridMultilevel"/>
    <w:tmpl w:val="EC3E92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80800"/>
    <w:multiLevelType w:val="hybridMultilevel"/>
    <w:tmpl w:val="F73C7CFE"/>
    <w:lvl w:ilvl="0" w:tplc="A27CEA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98219">
    <w:abstractNumId w:val="26"/>
  </w:num>
  <w:num w:numId="2" w16cid:durableId="1046180405">
    <w:abstractNumId w:val="22"/>
  </w:num>
  <w:num w:numId="3" w16cid:durableId="489298899">
    <w:abstractNumId w:val="5"/>
  </w:num>
  <w:num w:numId="4" w16cid:durableId="533228812">
    <w:abstractNumId w:val="20"/>
  </w:num>
  <w:num w:numId="5" w16cid:durableId="19744387">
    <w:abstractNumId w:val="21"/>
  </w:num>
  <w:num w:numId="6" w16cid:durableId="858616461">
    <w:abstractNumId w:val="30"/>
  </w:num>
  <w:num w:numId="7" w16cid:durableId="967471291">
    <w:abstractNumId w:val="34"/>
  </w:num>
  <w:num w:numId="8" w16cid:durableId="493842629">
    <w:abstractNumId w:val="7"/>
  </w:num>
  <w:num w:numId="9" w16cid:durableId="19156265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6246204">
    <w:abstractNumId w:val="0"/>
  </w:num>
  <w:num w:numId="11" w16cid:durableId="968702978">
    <w:abstractNumId w:val="32"/>
  </w:num>
  <w:num w:numId="12" w16cid:durableId="1426733766">
    <w:abstractNumId w:val="4"/>
  </w:num>
  <w:num w:numId="13" w16cid:durableId="464278984">
    <w:abstractNumId w:val="31"/>
  </w:num>
  <w:num w:numId="14" w16cid:durableId="1265845136">
    <w:abstractNumId w:val="28"/>
  </w:num>
  <w:num w:numId="15" w16cid:durableId="14506833">
    <w:abstractNumId w:val="33"/>
  </w:num>
  <w:num w:numId="16" w16cid:durableId="53430483">
    <w:abstractNumId w:val="17"/>
  </w:num>
  <w:num w:numId="17" w16cid:durableId="1568296807">
    <w:abstractNumId w:val="36"/>
  </w:num>
  <w:num w:numId="18" w16cid:durableId="1055278883">
    <w:abstractNumId w:val="15"/>
  </w:num>
  <w:num w:numId="19" w16cid:durableId="1192301405">
    <w:abstractNumId w:val="11"/>
  </w:num>
  <w:num w:numId="20" w16cid:durableId="1721896722">
    <w:abstractNumId w:val="19"/>
  </w:num>
  <w:num w:numId="21" w16cid:durableId="1948803736">
    <w:abstractNumId w:val="27"/>
  </w:num>
  <w:num w:numId="22" w16cid:durableId="498618698">
    <w:abstractNumId w:val="25"/>
  </w:num>
  <w:num w:numId="23" w16cid:durableId="1981306509">
    <w:abstractNumId w:val="1"/>
  </w:num>
  <w:num w:numId="24" w16cid:durableId="1133333771">
    <w:abstractNumId w:val="3"/>
  </w:num>
  <w:num w:numId="25" w16cid:durableId="1850871805">
    <w:abstractNumId w:val="40"/>
  </w:num>
  <w:num w:numId="26" w16cid:durableId="702290881">
    <w:abstractNumId w:val="14"/>
  </w:num>
  <w:num w:numId="27" w16cid:durableId="681667921">
    <w:abstractNumId w:val="9"/>
  </w:num>
  <w:num w:numId="28" w16cid:durableId="683676415">
    <w:abstractNumId w:val="6"/>
  </w:num>
  <w:num w:numId="29" w16cid:durableId="823397005">
    <w:abstractNumId w:val="18"/>
  </w:num>
  <w:num w:numId="30" w16cid:durableId="1968587375">
    <w:abstractNumId w:val="10"/>
  </w:num>
  <w:num w:numId="31" w16cid:durableId="800801611">
    <w:abstractNumId w:val="39"/>
  </w:num>
  <w:num w:numId="32" w16cid:durableId="547960771">
    <w:abstractNumId w:val="16"/>
  </w:num>
  <w:num w:numId="33" w16cid:durableId="1540623658">
    <w:abstractNumId w:val="13"/>
  </w:num>
  <w:num w:numId="34" w16cid:durableId="266236692">
    <w:abstractNumId w:val="29"/>
  </w:num>
  <w:num w:numId="35" w16cid:durableId="1797140759">
    <w:abstractNumId w:val="8"/>
  </w:num>
  <w:num w:numId="36" w16cid:durableId="2030133735">
    <w:abstractNumId w:val="38"/>
  </w:num>
  <w:num w:numId="37" w16cid:durableId="1876116108">
    <w:abstractNumId w:val="35"/>
  </w:num>
  <w:num w:numId="38" w16cid:durableId="743069261">
    <w:abstractNumId w:val="23"/>
  </w:num>
  <w:num w:numId="39" w16cid:durableId="76947394">
    <w:abstractNumId w:val="24"/>
  </w:num>
  <w:num w:numId="40" w16cid:durableId="1815294118">
    <w:abstractNumId w:val="37"/>
  </w:num>
  <w:num w:numId="41" w16cid:durableId="63676516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6469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18A9"/>
    <w:rsid w:val="000927EB"/>
    <w:rsid w:val="000A2DCE"/>
    <w:rsid w:val="000A6068"/>
    <w:rsid w:val="000B03CF"/>
    <w:rsid w:val="000B0D96"/>
    <w:rsid w:val="000B5176"/>
    <w:rsid w:val="000C106D"/>
    <w:rsid w:val="000C3D42"/>
    <w:rsid w:val="000D30A8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A5E2D"/>
    <w:rsid w:val="001B5E40"/>
    <w:rsid w:val="001B646A"/>
    <w:rsid w:val="001C0385"/>
    <w:rsid w:val="001C0D67"/>
    <w:rsid w:val="001C19F8"/>
    <w:rsid w:val="001C4A4E"/>
    <w:rsid w:val="001C4EEB"/>
    <w:rsid w:val="001C6160"/>
    <w:rsid w:val="001C6604"/>
    <w:rsid w:val="001C72D1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07E6E"/>
    <w:rsid w:val="00210ABC"/>
    <w:rsid w:val="00210D99"/>
    <w:rsid w:val="00214836"/>
    <w:rsid w:val="00215626"/>
    <w:rsid w:val="002274D7"/>
    <w:rsid w:val="002348D4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9772E"/>
    <w:rsid w:val="002A1701"/>
    <w:rsid w:val="002A2841"/>
    <w:rsid w:val="002A3751"/>
    <w:rsid w:val="002C17E0"/>
    <w:rsid w:val="002C1ECE"/>
    <w:rsid w:val="002D06CF"/>
    <w:rsid w:val="002D26B6"/>
    <w:rsid w:val="002D4F60"/>
    <w:rsid w:val="00307200"/>
    <w:rsid w:val="0031216B"/>
    <w:rsid w:val="00313371"/>
    <w:rsid w:val="00317850"/>
    <w:rsid w:val="00320ABB"/>
    <w:rsid w:val="003245D8"/>
    <w:rsid w:val="00333D5A"/>
    <w:rsid w:val="003350BF"/>
    <w:rsid w:val="00336E39"/>
    <w:rsid w:val="00340E04"/>
    <w:rsid w:val="00343F42"/>
    <w:rsid w:val="00351EED"/>
    <w:rsid w:val="00364BA1"/>
    <w:rsid w:val="003743B7"/>
    <w:rsid w:val="003775B3"/>
    <w:rsid w:val="00396713"/>
    <w:rsid w:val="003A095A"/>
    <w:rsid w:val="003A2B9C"/>
    <w:rsid w:val="003A63D9"/>
    <w:rsid w:val="003A6FF0"/>
    <w:rsid w:val="003B1D3E"/>
    <w:rsid w:val="003B28F3"/>
    <w:rsid w:val="003B5915"/>
    <w:rsid w:val="003D1E41"/>
    <w:rsid w:val="003D30DF"/>
    <w:rsid w:val="003D49CC"/>
    <w:rsid w:val="003E51FB"/>
    <w:rsid w:val="003E55A1"/>
    <w:rsid w:val="003F23AB"/>
    <w:rsid w:val="003F3430"/>
    <w:rsid w:val="003F4643"/>
    <w:rsid w:val="003F6073"/>
    <w:rsid w:val="003F7C3B"/>
    <w:rsid w:val="004059A9"/>
    <w:rsid w:val="00412620"/>
    <w:rsid w:val="00424C08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3707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518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36B83"/>
    <w:rsid w:val="005413B7"/>
    <w:rsid w:val="00543AE5"/>
    <w:rsid w:val="0054602F"/>
    <w:rsid w:val="00547692"/>
    <w:rsid w:val="005527E1"/>
    <w:rsid w:val="0055389F"/>
    <w:rsid w:val="005551AD"/>
    <w:rsid w:val="00555825"/>
    <w:rsid w:val="00555CD3"/>
    <w:rsid w:val="00563B67"/>
    <w:rsid w:val="0057470F"/>
    <w:rsid w:val="00574FA4"/>
    <w:rsid w:val="00581BF6"/>
    <w:rsid w:val="00582C23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B74A2"/>
    <w:rsid w:val="005C0439"/>
    <w:rsid w:val="005C49A2"/>
    <w:rsid w:val="005C63CA"/>
    <w:rsid w:val="005C74B4"/>
    <w:rsid w:val="005D521E"/>
    <w:rsid w:val="005F7900"/>
    <w:rsid w:val="0061490E"/>
    <w:rsid w:val="00622345"/>
    <w:rsid w:val="00640832"/>
    <w:rsid w:val="00657407"/>
    <w:rsid w:val="00660249"/>
    <w:rsid w:val="00665FB6"/>
    <w:rsid w:val="00670AA2"/>
    <w:rsid w:val="00671320"/>
    <w:rsid w:val="00681598"/>
    <w:rsid w:val="00687B4D"/>
    <w:rsid w:val="00691400"/>
    <w:rsid w:val="00692433"/>
    <w:rsid w:val="00695C1F"/>
    <w:rsid w:val="006A1471"/>
    <w:rsid w:val="006A3B70"/>
    <w:rsid w:val="006A3DA6"/>
    <w:rsid w:val="006B179A"/>
    <w:rsid w:val="006B1EA8"/>
    <w:rsid w:val="006B36C6"/>
    <w:rsid w:val="006B42B6"/>
    <w:rsid w:val="006C7150"/>
    <w:rsid w:val="006D3701"/>
    <w:rsid w:val="006D452E"/>
    <w:rsid w:val="006E09A8"/>
    <w:rsid w:val="00704401"/>
    <w:rsid w:val="007129DA"/>
    <w:rsid w:val="00716131"/>
    <w:rsid w:val="007166E3"/>
    <w:rsid w:val="00717AEE"/>
    <w:rsid w:val="00720886"/>
    <w:rsid w:val="0072167E"/>
    <w:rsid w:val="0073479F"/>
    <w:rsid w:val="0074170C"/>
    <w:rsid w:val="00753B17"/>
    <w:rsid w:val="00760405"/>
    <w:rsid w:val="0076179D"/>
    <w:rsid w:val="007671B7"/>
    <w:rsid w:val="00767E37"/>
    <w:rsid w:val="00781501"/>
    <w:rsid w:val="00783765"/>
    <w:rsid w:val="00787AC7"/>
    <w:rsid w:val="00793BD2"/>
    <w:rsid w:val="007A4214"/>
    <w:rsid w:val="007B35E3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568"/>
    <w:rsid w:val="00857759"/>
    <w:rsid w:val="0085795B"/>
    <w:rsid w:val="00873AA9"/>
    <w:rsid w:val="00873E31"/>
    <w:rsid w:val="008771EC"/>
    <w:rsid w:val="00877EF2"/>
    <w:rsid w:val="0088367F"/>
    <w:rsid w:val="008928CB"/>
    <w:rsid w:val="008A1CF2"/>
    <w:rsid w:val="008A62CE"/>
    <w:rsid w:val="008B43CD"/>
    <w:rsid w:val="008B7A0C"/>
    <w:rsid w:val="008C6704"/>
    <w:rsid w:val="008D020E"/>
    <w:rsid w:val="008D2C8E"/>
    <w:rsid w:val="008D4002"/>
    <w:rsid w:val="008E1B2C"/>
    <w:rsid w:val="00903770"/>
    <w:rsid w:val="00904824"/>
    <w:rsid w:val="0090734D"/>
    <w:rsid w:val="00911B09"/>
    <w:rsid w:val="0091247B"/>
    <w:rsid w:val="00916E5E"/>
    <w:rsid w:val="00917B2B"/>
    <w:rsid w:val="009232D6"/>
    <w:rsid w:val="00924219"/>
    <w:rsid w:val="0092796C"/>
    <w:rsid w:val="00936196"/>
    <w:rsid w:val="009453E8"/>
    <w:rsid w:val="00945675"/>
    <w:rsid w:val="00964C57"/>
    <w:rsid w:val="00973951"/>
    <w:rsid w:val="00980A8E"/>
    <w:rsid w:val="00982F52"/>
    <w:rsid w:val="00987018"/>
    <w:rsid w:val="0099255C"/>
    <w:rsid w:val="00993CA0"/>
    <w:rsid w:val="009A159C"/>
    <w:rsid w:val="009B28C3"/>
    <w:rsid w:val="009C2048"/>
    <w:rsid w:val="009C35F9"/>
    <w:rsid w:val="009C6954"/>
    <w:rsid w:val="009C7043"/>
    <w:rsid w:val="009D20F7"/>
    <w:rsid w:val="009D4B03"/>
    <w:rsid w:val="009D7401"/>
    <w:rsid w:val="009E0149"/>
    <w:rsid w:val="009F6664"/>
    <w:rsid w:val="009F6786"/>
    <w:rsid w:val="00A14945"/>
    <w:rsid w:val="00A14DB7"/>
    <w:rsid w:val="00A26D02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27CA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377F7"/>
    <w:rsid w:val="00B52849"/>
    <w:rsid w:val="00B616DB"/>
    <w:rsid w:val="00B62E85"/>
    <w:rsid w:val="00B6583E"/>
    <w:rsid w:val="00B667A5"/>
    <w:rsid w:val="00B7744A"/>
    <w:rsid w:val="00B83DE7"/>
    <w:rsid w:val="00B84F3B"/>
    <w:rsid w:val="00B8751F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473C3"/>
    <w:rsid w:val="00C501B7"/>
    <w:rsid w:val="00C60350"/>
    <w:rsid w:val="00C75698"/>
    <w:rsid w:val="00C858FD"/>
    <w:rsid w:val="00C92255"/>
    <w:rsid w:val="00C94FA5"/>
    <w:rsid w:val="00C95FFF"/>
    <w:rsid w:val="00CB036E"/>
    <w:rsid w:val="00CC6F28"/>
    <w:rsid w:val="00CD314A"/>
    <w:rsid w:val="00CD38D8"/>
    <w:rsid w:val="00CD47B9"/>
    <w:rsid w:val="00CD5935"/>
    <w:rsid w:val="00CE199B"/>
    <w:rsid w:val="00CE270E"/>
    <w:rsid w:val="00D0344A"/>
    <w:rsid w:val="00D04DAA"/>
    <w:rsid w:val="00D10DA6"/>
    <w:rsid w:val="00D11EF0"/>
    <w:rsid w:val="00D3033E"/>
    <w:rsid w:val="00D32B03"/>
    <w:rsid w:val="00D404D2"/>
    <w:rsid w:val="00D522BF"/>
    <w:rsid w:val="00D56305"/>
    <w:rsid w:val="00D575F1"/>
    <w:rsid w:val="00D63DFE"/>
    <w:rsid w:val="00D646AF"/>
    <w:rsid w:val="00D702BE"/>
    <w:rsid w:val="00D76358"/>
    <w:rsid w:val="00D9005B"/>
    <w:rsid w:val="00D93A29"/>
    <w:rsid w:val="00D93BE1"/>
    <w:rsid w:val="00D95455"/>
    <w:rsid w:val="00DA03FD"/>
    <w:rsid w:val="00DA5BBB"/>
    <w:rsid w:val="00DB4A5E"/>
    <w:rsid w:val="00DC4C84"/>
    <w:rsid w:val="00DD2BAD"/>
    <w:rsid w:val="00DE2647"/>
    <w:rsid w:val="00DE6544"/>
    <w:rsid w:val="00DF34CD"/>
    <w:rsid w:val="00E126D5"/>
    <w:rsid w:val="00E12DEF"/>
    <w:rsid w:val="00E13BAD"/>
    <w:rsid w:val="00E17559"/>
    <w:rsid w:val="00E224D3"/>
    <w:rsid w:val="00E30545"/>
    <w:rsid w:val="00E30E8B"/>
    <w:rsid w:val="00E54440"/>
    <w:rsid w:val="00E54D84"/>
    <w:rsid w:val="00E55B4C"/>
    <w:rsid w:val="00E573AD"/>
    <w:rsid w:val="00E64769"/>
    <w:rsid w:val="00E80DD5"/>
    <w:rsid w:val="00E82047"/>
    <w:rsid w:val="00E85C2B"/>
    <w:rsid w:val="00E92F0B"/>
    <w:rsid w:val="00E95479"/>
    <w:rsid w:val="00E9731A"/>
    <w:rsid w:val="00EA2FA2"/>
    <w:rsid w:val="00EC1D8C"/>
    <w:rsid w:val="00EC5DCF"/>
    <w:rsid w:val="00ED076B"/>
    <w:rsid w:val="00ED0D9B"/>
    <w:rsid w:val="00ED2154"/>
    <w:rsid w:val="00EE55F5"/>
    <w:rsid w:val="00EF29B2"/>
    <w:rsid w:val="00F012A5"/>
    <w:rsid w:val="00F03AD0"/>
    <w:rsid w:val="00F07920"/>
    <w:rsid w:val="00F171B5"/>
    <w:rsid w:val="00F234A7"/>
    <w:rsid w:val="00F257D8"/>
    <w:rsid w:val="00F259A8"/>
    <w:rsid w:val="00F344E8"/>
    <w:rsid w:val="00F35F69"/>
    <w:rsid w:val="00F470BA"/>
    <w:rsid w:val="00F478FC"/>
    <w:rsid w:val="00F55388"/>
    <w:rsid w:val="00F6518F"/>
    <w:rsid w:val="00F653BD"/>
    <w:rsid w:val="00F66F05"/>
    <w:rsid w:val="00F713C7"/>
    <w:rsid w:val="00F72AF0"/>
    <w:rsid w:val="00F732A9"/>
    <w:rsid w:val="00F76AB2"/>
    <w:rsid w:val="00F84424"/>
    <w:rsid w:val="00F872CF"/>
    <w:rsid w:val="00F94EC4"/>
    <w:rsid w:val="00FA0102"/>
    <w:rsid w:val="00FA422D"/>
    <w:rsid w:val="00FA6BF8"/>
    <w:rsid w:val="00FB17E1"/>
    <w:rsid w:val="00FB1A30"/>
    <w:rsid w:val="00FB3ABA"/>
    <w:rsid w:val="00FC5A13"/>
    <w:rsid w:val="00FD51CA"/>
    <w:rsid w:val="00FE0363"/>
    <w:rsid w:val="00FE56EC"/>
    <w:rsid w:val="00FE61AC"/>
    <w:rsid w:val="00FF259E"/>
    <w:rsid w:val="00FF381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07750-D83B-42FF-A714-DC386B7D2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12</cp:revision>
  <dcterms:created xsi:type="dcterms:W3CDTF">2020-10-01T07:05:00Z</dcterms:created>
  <dcterms:modified xsi:type="dcterms:W3CDTF">2023-04-28T10:24:00Z</dcterms:modified>
</cp:coreProperties>
</file>